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92E6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1) What primarily influences a customer's purchasing decisions?</w:t>
      </w:r>
    </w:p>
    <w:p w14:paraId="2404ECF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Color preferences</w:t>
      </w:r>
    </w:p>
    <w:p w14:paraId="6C02D21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Brand loyalty</w:t>
      </w:r>
    </w:p>
    <w:p w14:paraId="43435FFA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Price, quality, variety, and timeliness</w:t>
      </w:r>
    </w:p>
    <w:p w14:paraId="0AC5D191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Advertising strategies</w:t>
      </w:r>
    </w:p>
    <w:p w14:paraId="62054FB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Celebrity endorsements</w:t>
      </w:r>
    </w:p>
    <w:p w14:paraId="00CEECA1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C</w:t>
      </w:r>
    </w:p>
    <w:p w14:paraId="1D58A03A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1</w:t>
      </w:r>
    </w:p>
    <w:p w14:paraId="6C078C5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Knowledge</w:t>
      </w:r>
    </w:p>
    <w:p w14:paraId="789FBE9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Understand factors influencing purchasing decisions</w:t>
      </w:r>
    </w:p>
    <w:p w14:paraId="235F3B9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177EB5A7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2) What are order qualifiers?</w:t>
      </w:r>
    </w:p>
    <w:p w14:paraId="730B834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Factors that eliminate a supplier from consideration</w:t>
      </w:r>
    </w:p>
    <w:p w14:paraId="1BB95E05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Criteria that give a competitive edge</w:t>
      </w:r>
    </w:p>
    <w:p w14:paraId="3158A415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Non-negotiable customer requirements</w:t>
      </w:r>
    </w:p>
    <w:p w14:paraId="309B914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Additional features for luxury products</w:t>
      </w:r>
    </w:p>
    <w:p w14:paraId="5B21D80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Marketing strategies for new products</w:t>
      </w:r>
    </w:p>
    <w:p w14:paraId="3C68EF4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C</w:t>
      </w:r>
    </w:p>
    <w:p w14:paraId="20AFC711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1</w:t>
      </w:r>
    </w:p>
    <w:p w14:paraId="127495F8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Recall</w:t>
      </w:r>
    </w:p>
    <w:p w14:paraId="1DAA06D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Differentiate between order qualifiers and winners</w:t>
      </w:r>
    </w:p>
    <w:p w14:paraId="1ED42A7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4C6EB77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3) Which is NOT one of the four main priorities in operations management?</w:t>
      </w:r>
    </w:p>
    <w:p w14:paraId="4E81BAC1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Cost</w:t>
      </w:r>
    </w:p>
    <w:p w14:paraId="61E66C7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Quality</w:t>
      </w:r>
    </w:p>
    <w:p w14:paraId="5FDC99E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Customer service</w:t>
      </w:r>
    </w:p>
    <w:p w14:paraId="2D08157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Speed</w:t>
      </w:r>
    </w:p>
    <w:p w14:paraId="2A2D6AE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Flexibility</w:t>
      </w:r>
    </w:p>
    <w:p w14:paraId="2B6BCC0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C</w:t>
      </w:r>
    </w:p>
    <w:p w14:paraId="617E2E4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1</w:t>
      </w:r>
    </w:p>
    <w:p w14:paraId="40C18965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Knowledge</w:t>
      </w:r>
    </w:p>
    <w:p w14:paraId="5BC0C55A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Identify the four main priorities in operations management</w:t>
      </w:r>
    </w:p>
    <w:p w14:paraId="0D5FE97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338D011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4) What does core competency refer to?</w:t>
      </w:r>
    </w:p>
    <w:p w14:paraId="436F3D99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Basic skills required for any job</w:t>
      </w:r>
    </w:p>
    <w:p w14:paraId="1D9AEE8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A company's unique strengths</w:t>
      </w:r>
    </w:p>
    <w:p w14:paraId="5BBE5423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General business knowledge</w:t>
      </w:r>
    </w:p>
    <w:p w14:paraId="2FAEB668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Competencies shared by competitors</w:t>
      </w:r>
    </w:p>
    <w:p w14:paraId="5C9878A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Minimum regulatory standards</w:t>
      </w:r>
    </w:p>
    <w:p w14:paraId="605902A5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B</w:t>
      </w:r>
    </w:p>
    <w:p w14:paraId="51C7505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1</w:t>
      </w:r>
    </w:p>
    <w:p w14:paraId="66617EEE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Recall</w:t>
      </w:r>
    </w:p>
    <w:p w14:paraId="454F573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Describe core competency</w:t>
      </w:r>
    </w:p>
    <w:p w14:paraId="0FD0A767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52B2E18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5) Which level of strategy is focused on individual business units within a corporation?</w:t>
      </w:r>
    </w:p>
    <w:p w14:paraId="3382B9F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Corporate</w:t>
      </w:r>
    </w:p>
    <w:p w14:paraId="3925A607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Business</w:t>
      </w:r>
    </w:p>
    <w:p w14:paraId="745F3E3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Functional</w:t>
      </w:r>
    </w:p>
    <w:p w14:paraId="04E1F45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Operational</w:t>
      </w:r>
    </w:p>
    <w:p w14:paraId="6B67379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Tactical</w:t>
      </w:r>
    </w:p>
    <w:p w14:paraId="71CBBBF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B</w:t>
      </w:r>
    </w:p>
    <w:p w14:paraId="2FF61FF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1</w:t>
      </w:r>
    </w:p>
    <w:p w14:paraId="1033F8C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Recall</w:t>
      </w:r>
    </w:p>
    <w:p w14:paraId="34DAD14A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Explain levels of strategy</w:t>
      </w:r>
    </w:p>
    <w:p w14:paraId="499BE12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7C1A0DE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6) What does a firm's competitiveness relate to?</w:t>
      </w:r>
    </w:p>
    <w:p w14:paraId="0E953F1A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Its financial stability</w:t>
      </w:r>
    </w:p>
    <w:p w14:paraId="0EA2819E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Its production capacity</w:t>
      </w:r>
    </w:p>
    <w:p w14:paraId="0B535495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Its ability in selling goods and services</w:t>
      </w:r>
    </w:p>
    <w:p w14:paraId="16E084D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Its employee satisfaction rates</w:t>
      </w:r>
    </w:p>
    <w:p w14:paraId="3E55D69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Its stock market performance</w:t>
      </w:r>
    </w:p>
    <w:p w14:paraId="7E175E69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C</w:t>
      </w:r>
    </w:p>
    <w:p w14:paraId="618DDB6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1</w:t>
      </w:r>
    </w:p>
    <w:p w14:paraId="1A25EE2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Knowledge</w:t>
      </w:r>
    </w:p>
    <w:p w14:paraId="3C2F41AA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Define competitiveness</w:t>
      </w:r>
    </w:p>
    <w:p w14:paraId="7BF6E04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49064B7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7) Which strategy focuses on achieving the lowest price for customers?</w:t>
      </w:r>
    </w:p>
    <w:p w14:paraId="11893DD7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Quality</w:t>
      </w:r>
    </w:p>
    <w:p w14:paraId="59162A6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Cost</w:t>
      </w:r>
    </w:p>
    <w:p w14:paraId="4264E42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Flexibility</w:t>
      </w:r>
    </w:p>
    <w:p w14:paraId="3392150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Speed</w:t>
      </w:r>
    </w:p>
    <w:p w14:paraId="063E3585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Innovation</w:t>
      </w:r>
    </w:p>
    <w:p w14:paraId="1B97DFB9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B</w:t>
      </w:r>
    </w:p>
    <w:p w14:paraId="2C6E7CB9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1</w:t>
      </w:r>
    </w:p>
    <w:p w14:paraId="25B387B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Recall</w:t>
      </w:r>
    </w:p>
    <w:p w14:paraId="736B694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Recognize strategies to achieve competitive priorities</w:t>
      </w:r>
    </w:p>
    <w:p w14:paraId="7AB1A54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0C1F47E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8) What is an example of an order winner?</w:t>
      </w:r>
    </w:p>
    <w:p w14:paraId="2717178E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Basic functionality of a smartphone</w:t>
      </w:r>
    </w:p>
    <w:p w14:paraId="3BEF6ED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Air conditioning in cars</w:t>
      </w:r>
    </w:p>
    <w:p w14:paraId="6B7CEAA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Superior camera in smartphones</w:t>
      </w:r>
    </w:p>
    <w:p w14:paraId="3243D93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Minimum safety features in cars</w:t>
      </w:r>
    </w:p>
    <w:p w14:paraId="6FF21D07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Standard warranty</w:t>
      </w:r>
    </w:p>
    <w:p w14:paraId="365078E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C</w:t>
      </w:r>
    </w:p>
    <w:p w14:paraId="483AE40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1</w:t>
      </w:r>
    </w:p>
    <w:p w14:paraId="1649A2A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Application</w:t>
      </w:r>
    </w:p>
    <w:p w14:paraId="21F2960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Identify examples of order winners</w:t>
      </w:r>
    </w:p>
    <w:p w14:paraId="727323F9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4637EA9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9) Which is a key purchasing criterion related to time?</w:t>
      </w:r>
    </w:p>
    <w:p w14:paraId="6A2F6251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Price</w:t>
      </w:r>
    </w:p>
    <w:p w14:paraId="36DBB7D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Quality</w:t>
      </w:r>
    </w:p>
    <w:p w14:paraId="2629451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Variety</w:t>
      </w:r>
    </w:p>
    <w:p w14:paraId="184D73B5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Timeliness</w:t>
      </w:r>
    </w:p>
    <w:p w14:paraId="6E5C9821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Brand</w:t>
      </w:r>
    </w:p>
    <w:p w14:paraId="71451EB9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D</w:t>
      </w:r>
    </w:p>
    <w:p w14:paraId="03B89F6A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1</w:t>
      </w:r>
    </w:p>
    <w:p w14:paraId="5CC850E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Recall</w:t>
      </w:r>
    </w:p>
    <w:p w14:paraId="0BD41B3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Recognize key purchasing criteria</w:t>
      </w:r>
    </w:p>
    <w:p w14:paraId="6323CA8A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6F1E029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10) What type of strategy would a firm use to stand out through unique features?</w:t>
      </w:r>
    </w:p>
    <w:p w14:paraId="6D577C9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Cost leadership</w:t>
      </w:r>
    </w:p>
    <w:p w14:paraId="50532C7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Differentiation</w:t>
      </w:r>
    </w:p>
    <w:p w14:paraId="21DE481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Focus</w:t>
      </w:r>
    </w:p>
    <w:p w14:paraId="6781942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Generic</w:t>
      </w:r>
    </w:p>
    <w:p w14:paraId="711D22D5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Market penetration</w:t>
      </w:r>
    </w:p>
    <w:p w14:paraId="05CE4BF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B</w:t>
      </w:r>
    </w:p>
    <w:p w14:paraId="56448BC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1</w:t>
      </w:r>
    </w:p>
    <w:p w14:paraId="1EB4589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Knowledge</w:t>
      </w:r>
    </w:p>
    <w:p w14:paraId="07B6A0C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Understand business-level strategies</w:t>
      </w:r>
    </w:p>
    <w:p w14:paraId="044192B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62A602FE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### Medium Difficulty Questions (21-40)</w:t>
      </w:r>
    </w:p>
    <w:p w14:paraId="15CDB0EE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21) How do regulatory bodies influence business decisions according to the chapter?</w:t>
      </w:r>
    </w:p>
    <w:p w14:paraId="0F094818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By determining the product prices</w:t>
      </w:r>
    </w:p>
    <w:p w14:paraId="721F8BF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Through customer feedback mechanisms</w:t>
      </w:r>
    </w:p>
    <w:p w14:paraId="3F48AAD7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By setting industry standards</w:t>
      </w:r>
    </w:p>
    <w:p w14:paraId="61CED18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By providing financial support</w:t>
      </w:r>
    </w:p>
    <w:p w14:paraId="5649C0B9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By competing in the market</w:t>
      </w:r>
    </w:p>
    <w:p w14:paraId="66736361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C</w:t>
      </w:r>
    </w:p>
    <w:p w14:paraId="73B868D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2</w:t>
      </w:r>
    </w:p>
    <w:p w14:paraId="049AC977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Comprehension</w:t>
      </w:r>
    </w:p>
    <w:p w14:paraId="412F871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Analyze influence of external factors on business decisions</w:t>
      </w:r>
    </w:p>
    <w:p w14:paraId="575F35CE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7AA00A9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22) What is the relationship between core competencies and competitive advantage?</w:t>
      </w:r>
    </w:p>
    <w:p w14:paraId="68C3D64A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Directly proportional</w:t>
      </w:r>
    </w:p>
    <w:p w14:paraId="3C00C9F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Inversely proportional</w:t>
      </w:r>
    </w:p>
    <w:p w14:paraId="055211C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Unrelated</w:t>
      </w:r>
    </w:p>
    <w:p w14:paraId="3881E15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Occasionally aligned</w:t>
      </w:r>
    </w:p>
    <w:p w14:paraId="69AE3705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Completely dependent</w:t>
      </w:r>
    </w:p>
    <w:p w14:paraId="5B819D0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A</w:t>
      </w:r>
    </w:p>
    <w:p w14:paraId="1672B439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2</w:t>
      </w:r>
    </w:p>
    <w:p w14:paraId="4978A089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Comprehension</w:t>
      </w:r>
    </w:p>
    <w:p w14:paraId="33B37998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Connect core competencies to competitive advantage</w:t>
      </w:r>
    </w:p>
    <w:p w14:paraId="074C7D2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1C6B3A0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23) Which competitive priority involves minimizing product costs and waste?</w:t>
      </w:r>
    </w:p>
    <w:p w14:paraId="589F1DF3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Cost</w:t>
      </w:r>
    </w:p>
    <w:p w14:paraId="6B4CDE93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Quality</w:t>
      </w:r>
    </w:p>
    <w:p w14:paraId="7F038B6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Flexibility</w:t>
      </w:r>
    </w:p>
    <w:p w14:paraId="46092007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Speed</w:t>
      </w:r>
    </w:p>
    <w:p w14:paraId="671E8C6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Sustainability</w:t>
      </w:r>
    </w:p>
    <w:p w14:paraId="19FC24EE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A</w:t>
      </w:r>
    </w:p>
    <w:p w14:paraId="7921811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2</w:t>
      </w:r>
    </w:p>
    <w:p w14:paraId="15617BB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Application</w:t>
      </w:r>
    </w:p>
    <w:p w14:paraId="57D4C039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Apply competitive priorities to operational strategies</w:t>
      </w:r>
    </w:p>
    <w:p w14:paraId="17DF3E4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6A63D42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24) What makes a competency difficult for competitors to imitate?</w:t>
      </w:r>
    </w:p>
    <w:p w14:paraId="12CF7B4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High cost of technology</w:t>
      </w:r>
    </w:p>
    <w:p w14:paraId="3CB9C7E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General market knowledge</w:t>
      </w:r>
    </w:p>
    <w:p w14:paraId="3E36089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Unique design and user experience</w:t>
      </w:r>
    </w:p>
    <w:p w14:paraId="39F33F8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Common business practices</w:t>
      </w:r>
    </w:p>
    <w:p w14:paraId="43D8CEE5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Easy access to resources</w:t>
      </w:r>
    </w:p>
    <w:p w14:paraId="6F861183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C</w:t>
      </w:r>
    </w:p>
    <w:p w14:paraId="055AC521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2</w:t>
      </w:r>
    </w:p>
    <w:p w14:paraId="06494441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Analysis</w:t>
      </w:r>
    </w:p>
    <w:p w14:paraId="43CC2D1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Evaluate what makes competencies difficult to imitate</w:t>
      </w:r>
    </w:p>
    <w:p w14:paraId="0AEB4731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7F16E93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25) How do businesses use flexibility to gain a competitive advantage?</w:t>
      </w:r>
    </w:p>
    <w:p w14:paraId="2CFE72B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By offering the lowest prices</w:t>
      </w:r>
    </w:p>
    <w:p w14:paraId="3884DC09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Through a rigid product structure</w:t>
      </w:r>
    </w:p>
    <w:p w14:paraId="5BFA0628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By adapting to market changes quickly</w:t>
      </w:r>
    </w:p>
    <w:p w14:paraId="21CB11E9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Maintaining a consistent product line</w:t>
      </w:r>
    </w:p>
    <w:p w14:paraId="067AE845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Ignoring customer feedback</w:t>
      </w:r>
    </w:p>
    <w:p w14:paraId="342D63A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C</w:t>
      </w:r>
    </w:p>
    <w:p w14:paraId="4C53D2AE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2</w:t>
      </w:r>
    </w:p>
    <w:p w14:paraId="46C64A15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Understanding</w:t>
      </w:r>
    </w:p>
    <w:p w14:paraId="4014DE8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Discuss the role of flexibility in competitive strategy</w:t>
      </w:r>
    </w:p>
    <w:p w14:paraId="7BAA6F4E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547D0A5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26) Which approach would a business take to focus on a specific market niche?</w:t>
      </w:r>
    </w:p>
    <w:p w14:paraId="5C032B2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Cost leadership</w:t>
      </w:r>
    </w:p>
    <w:p w14:paraId="009C9A05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Differentiation</w:t>
      </w:r>
    </w:p>
    <w:p w14:paraId="12CD7388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Focus</w:t>
      </w:r>
    </w:p>
    <w:p w14:paraId="6ED5E758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Expansion</w:t>
      </w:r>
    </w:p>
    <w:p w14:paraId="1F19167E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Diversification</w:t>
      </w:r>
    </w:p>
    <w:p w14:paraId="208090D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C</w:t>
      </w:r>
    </w:p>
    <w:p w14:paraId="7F41D40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2</w:t>
      </w:r>
    </w:p>
    <w:p w14:paraId="1B712DA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Application</w:t>
      </w:r>
    </w:p>
    <w:p w14:paraId="5FF0156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Identify strategic approaches for targeting market niches</w:t>
      </w:r>
    </w:p>
    <w:p w14:paraId="18733A03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1785542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27) What is a trade-off in operations management?</w:t>
      </w:r>
    </w:p>
    <w:p w14:paraId="70F9B4C1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A discount offered to long-term customers</w:t>
      </w:r>
    </w:p>
    <w:p w14:paraId="36983B7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A decision that involves choosing between two desirable outcomes</w:t>
      </w:r>
    </w:p>
    <w:p w14:paraId="092EE921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An exchange of goods</w:t>
      </w:r>
    </w:p>
    <w:p w14:paraId="67B24BB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A partnership between competitors</w:t>
      </w:r>
    </w:p>
    <w:p w14:paraId="3E1066B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A financial transaction</w:t>
      </w:r>
    </w:p>
    <w:p w14:paraId="1640E77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B</w:t>
      </w:r>
    </w:p>
    <w:p w14:paraId="52FBFB5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2</w:t>
      </w:r>
    </w:p>
    <w:p w14:paraId="27E7482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Comprehension</w:t>
      </w:r>
    </w:p>
    <w:p w14:paraId="6EC6BA9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Understand the concept of trade-offs in strategic decisions</w:t>
      </w:r>
    </w:p>
    <w:p w14:paraId="58F0C07E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27157E03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28) Why is maintaining a core competency important for long-term success?</w:t>
      </w:r>
    </w:p>
    <w:p w14:paraId="7E900391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It ensures regulatory compliance</w:t>
      </w:r>
    </w:p>
    <w:p w14:paraId="75E5C0A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It helps in reducing operational costs</w:t>
      </w:r>
    </w:p>
    <w:p w14:paraId="0A1C543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It differentiates a company from its competitors</w:t>
      </w:r>
    </w:p>
    <w:p w14:paraId="7BD830A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It simplifies product design</w:t>
      </w:r>
    </w:p>
    <w:p w14:paraId="2FCE581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It reduces the need for marketing</w:t>
      </w:r>
    </w:p>
    <w:p w14:paraId="1A17699E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C</w:t>
      </w:r>
    </w:p>
    <w:p w14:paraId="0F3B896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2</w:t>
      </w:r>
    </w:p>
    <w:p w14:paraId="7A12CDF7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Analysis</w:t>
      </w:r>
    </w:p>
    <w:p w14:paraId="3E747A9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Discuss the importance of core competencies</w:t>
      </w:r>
    </w:p>
    <w:p w14:paraId="1590928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665144EA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29) What role does operational strategy play in a business?</w:t>
      </w:r>
    </w:p>
    <w:p w14:paraId="56CDADF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It defines the company's mission and vision</w:t>
      </w:r>
    </w:p>
    <w:p w14:paraId="2B98626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It guides day-to-day activities to achieve business-level strategies</w:t>
      </w:r>
    </w:p>
    <w:p w14:paraId="1003082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It focuses mainly on financial investments</w:t>
      </w:r>
    </w:p>
    <w:p w14:paraId="5F5D26C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It deals with external market demands only</w:t>
      </w:r>
    </w:p>
    <w:p w14:paraId="13A63D6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It sets industry-wide standards</w:t>
      </w:r>
    </w:p>
    <w:p w14:paraId="6B8E2AF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B</w:t>
      </w:r>
    </w:p>
    <w:p w14:paraId="48147AA3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2</w:t>
      </w:r>
    </w:p>
    <w:p w14:paraId="54B19EB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Comprehension</w:t>
      </w:r>
    </w:p>
    <w:p w14:paraId="3D23F5EE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Describe the function of operational strategy</w:t>
      </w:r>
    </w:p>
    <w:p w14:paraId="279E7E8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0669F84A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30) How does a focus strategy differ from cost leadership?</w:t>
      </w:r>
    </w:p>
    <w:p w14:paraId="2A66D52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Focus strategy targets a broader market</w:t>
      </w:r>
    </w:p>
    <w:p w14:paraId="460CCBD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It involves higher prices for premium quality</w:t>
      </w:r>
    </w:p>
    <w:p w14:paraId="73F56659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It targets a specific segment of the market</w:t>
      </w:r>
    </w:p>
    <w:p w14:paraId="286463B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Focus strategy is less concerned with costs</w:t>
      </w:r>
    </w:p>
    <w:p w14:paraId="2E520EDE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It requires less innovation</w:t>
      </w:r>
    </w:p>
    <w:p w14:paraId="1D1114A5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C</w:t>
      </w:r>
    </w:p>
    <w:p w14:paraId="3351C80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2</w:t>
      </w:r>
    </w:p>
    <w:p w14:paraId="6374407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Knowledge</w:t>
      </w:r>
    </w:p>
    <w:p w14:paraId="7DDAC3D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Differentiate between focus strategy and cost leadership</w:t>
      </w:r>
    </w:p>
    <w:p w14:paraId="4C98E7E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210645A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31) What does the strategic hierarchy help a company to achieve?</w:t>
      </w:r>
    </w:p>
    <w:p w14:paraId="08AA768E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Lower operational costs only</w:t>
      </w:r>
    </w:p>
    <w:p w14:paraId="0E92CE2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Alignment across all levels of strategy</w:t>
      </w:r>
    </w:p>
    <w:p w14:paraId="30FA5F5E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Improved employee performance</w:t>
      </w:r>
    </w:p>
    <w:p w14:paraId="10296667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Faster production times</w:t>
      </w:r>
    </w:p>
    <w:p w14:paraId="1F4A3B5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Simplified product designs</w:t>
      </w:r>
    </w:p>
    <w:p w14:paraId="7DD220E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B</w:t>
      </w:r>
    </w:p>
    <w:p w14:paraId="0144807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2</w:t>
      </w:r>
    </w:p>
    <w:p w14:paraId="3C01A44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Comprehension</w:t>
      </w:r>
    </w:p>
    <w:p w14:paraId="26074CF3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Understand the importance of strategic hierarchy</w:t>
      </w:r>
    </w:p>
    <w:p w14:paraId="011FC479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3AC1004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32) Which competitive priority focuses on reducing time from order to delivery?</w:t>
      </w:r>
    </w:p>
    <w:p w14:paraId="193508C7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Cost</w:t>
      </w:r>
    </w:p>
    <w:p w14:paraId="229E7CD5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Quality</w:t>
      </w:r>
    </w:p>
    <w:p w14:paraId="3527B63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Flexibility</w:t>
      </w:r>
    </w:p>
    <w:p w14:paraId="4F875193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Speed</w:t>
      </w:r>
    </w:p>
    <w:p w14:paraId="15514135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Innovation</w:t>
      </w:r>
    </w:p>
    <w:p w14:paraId="693F48B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D</w:t>
      </w:r>
    </w:p>
    <w:p w14:paraId="3BD4C89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2</w:t>
      </w:r>
    </w:p>
    <w:p w14:paraId="6D1FAF87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Knowledge</w:t>
      </w:r>
    </w:p>
    <w:p w14:paraId="739DBF1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Identify priorities that focus on speed</w:t>
      </w:r>
    </w:p>
    <w:p w14:paraId="05B972C3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3674515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33) What is the main benefit of having a core competency that is rare?</w:t>
      </w:r>
    </w:p>
    <w:p w14:paraId="27627BA3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It is easier to manage</w:t>
      </w:r>
    </w:p>
    <w:p w14:paraId="082DD2B1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It provides a significant competitive advantage</w:t>
      </w:r>
    </w:p>
    <w:p w14:paraId="60F885C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It is cheaper to develop</w:t>
      </w:r>
    </w:p>
    <w:p w14:paraId="3931D779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It is less important to the business strategy</w:t>
      </w:r>
    </w:p>
    <w:p w14:paraId="48241A2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It is more common in the industry</w:t>
      </w:r>
    </w:p>
    <w:p w14:paraId="2C0CBBF7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B</w:t>
      </w:r>
    </w:p>
    <w:p w14:paraId="7F93AC1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2</w:t>
      </w:r>
    </w:p>
    <w:p w14:paraId="5F3F26B5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Analysis</w:t>
      </w:r>
    </w:p>
    <w:p w14:paraId="14BCDAE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Analyze the benefits of rare core competencies</w:t>
      </w:r>
    </w:p>
    <w:p w14:paraId="2C278287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02C73303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34) In what way do order winners differ from order qualifiers?</w:t>
      </w:r>
    </w:p>
    <w:p w14:paraId="2EFCB5E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Order winners are less important to customers</w:t>
      </w:r>
    </w:p>
    <w:p w14:paraId="2FDA76F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Order winners provide a competitive edge</w:t>
      </w:r>
    </w:p>
    <w:p w14:paraId="6B13E19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Order qualifiers are generally more expensive to implement</w:t>
      </w:r>
    </w:p>
    <w:p w14:paraId="74C2263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Order winners are easier to change</w:t>
      </w:r>
    </w:p>
    <w:p w14:paraId="5741B79E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Order qualifiers do not influence purchasing decisions</w:t>
      </w:r>
    </w:p>
    <w:p w14:paraId="0F2E10E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B</w:t>
      </w:r>
    </w:p>
    <w:p w14:paraId="754C167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2</w:t>
      </w:r>
    </w:p>
    <w:p w14:paraId="03076A58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Comprehension</w:t>
      </w:r>
    </w:p>
    <w:p w14:paraId="4E87569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Distinguish between order winners and qualifiers</w:t>
      </w:r>
    </w:p>
    <w:p w14:paraId="391271B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13A08E09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35) Which element of the strategic hierarchy directly involves setting quality control parameters?</w:t>
      </w:r>
    </w:p>
    <w:p w14:paraId="1175B6F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Corporate strategy</w:t>
      </w:r>
    </w:p>
    <w:p w14:paraId="6BF96823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Business-level strategy</w:t>
      </w:r>
    </w:p>
    <w:p w14:paraId="5A1D0651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Functional strategy</w:t>
      </w:r>
    </w:p>
    <w:p w14:paraId="26883828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Operational strategy</w:t>
      </w:r>
    </w:p>
    <w:p w14:paraId="52DF0B21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Tactical planning</w:t>
      </w:r>
    </w:p>
    <w:p w14:paraId="51BADE75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D</w:t>
      </w:r>
    </w:p>
    <w:p w14:paraId="08F516C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2</w:t>
      </w:r>
    </w:p>
    <w:p w14:paraId="3D78B0AE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Application</w:t>
      </w:r>
    </w:p>
    <w:p w14:paraId="5A1EE6D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Apply knowledge of strategic levels to operational settings</w:t>
      </w:r>
    </w:p>
    <w:p w14:paraId="6E8B9C73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7CFDE4C1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36) How do competitive priorities influence operational strategies?</w:t>
      </w:r>
    </w:p>
    <w:p w14:paraId="333DBF6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By dictating the corporate governance structure</w:t>
      </w:r>
    </w:p>
    <w:p w14:paraId="62E536B9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By setting the standards for customer service</w:t>
      </w:r>
    </w:p>
    <w:p w14:paraId="0E7142A8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They guide decision-making regarding cost, quality, speed, and flexibility</w:t>
      </w:r>
    </w:p>
    <w:p w14:paraId="2A16ECA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They determine the geographical location of the business</w:t>
      </w:r>
    </w:p>
    <w:p w14:paraId="4C811F9A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They influence only the marketing strategies</w:t>
      </w:r>
    </w:p>
    <w:p w14:paraId="10A6307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C</w:t>
      </w:r>
    </w:p>
    <w:p w14:paraId="529EE135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2</w:t>
      </w:r>
    </w:p>
    <w:p w14:paraId="34329821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Comprehension</w:t>
      </w:r>
    </w:p>
    <w:p w14:paraId="1402F6B8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Connect competitive priorities with operational strategies</w:t>
      </w:r>
    </w:p>
    <w:p w14:paraId="50BFA45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630FAF7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37) What does flexibility in operations management primarily allow a company to do?</w:t>
      </w:r>
    </w:p>
    <w:p w14:paraId="6BCB1B41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Reduce employee turnover</w:t>
      </w:r>
    </w:p>
    <w:p w14:paraId="69E18133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Adapt quickly to changes in consumer demand</w:t>
      </w:r>
    </w:p>
    <w:p w14:paraId="0B2673A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Focus only on long-term goals</w:t>
      </w:r>
    </w:p>
    <w:p w14:paraId="5D2F4CE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Ignore market trends</w:t>
      </w:r>
    </w:p>
    <w:p w14:paraId="7AA6B44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Decrease operational costs</w:t>
      </w:r>
    </w:p>
    <w:p w14:paraId="685DF621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B</w:t>
      </w:r>
    </w:p>
    <w:p w14:paraId="77B84BFE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2</w:t>
      </w:r>
    </w:p>
    <w:p w14:paraId="744840B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Understanding</w:t>
      </w:r>
    </w:p>
    <w:p w14:paraId="12E7869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Discuss the role of flexibility in operations management</w:t>
      </w:r>
    </w:p>
    <w:p w14:paraId="5724490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261214B1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38) Why is alignment across strategic levels important for a company's success?</w:t>
      </w:r>
    </w:p>
    <w:p w14:paraId="1EB095E8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It ensures that all employees receive equal pay</w:t>
      </w:r>
    </w:p>
    <w:p w14:paraId="7773A35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It helps in avoiding legal complications</w:t>
      </w:r>
    </w:p>
    <w:p w14:paraId="2A4D69EA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It allows for better resource allocation and goal achievement</w:t>
      </w:r>
    </w:p>
    <w:p w14:paraId="76E509D9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It focuses only on improving product design</w:t>
      </w:r>
    </w:p>
    <w:p w14:paraId="4BB7D3D9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It limits the company’s ability to innovate</w:t>
      </w:r>
    </w:p>
    <w:p w14:paraId="66471C2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C</w:t>
      </w:r>
    </w:p>
    <w:p w14:paraId="510FC25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2</w:t>
      </w:r>
    </w:p>
    <w:p w14:paraId="64A0141E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Analysis</w:t>
      </w:r>
    </w:p>
    <w:p w14:paraId="6C30B4C9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Evaluate the impact of strategic alignment on company success</w:t>
      </w:r>
    </w:p>
    <w:p w14:paraId="239486D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1404ED4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39) What advantage does a differentiation strategy provide a company?</w:t>
      </w:r>
    </w:p>
    <w:p w14:paraId="1C0E6441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Lower production costs</w:t>
      </w:r>
    </w:p>
    <w:p w14:paraId="6F28C75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Increased market share through unique offerings</w:t>
      </w:r>
    </w:p>
    <w:p w14:paraId="0A741127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Simplified product lines</w:t>
      </w:r>
    </w:p>
    <w:p w14:paraId="21C2AFA8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Reduced need for marketing</w:t>
      </w:r>
    </w:p>
    <w:p w14:paraId="44D9732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Easier recruitment processes</w:t>
      </w:r>
    </w:p>
    <w:p w14:paraId="6522B48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B</w:t>
      </w:r>
    </w:p>
    <w:p w14:paraId="7F75267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2</w:t>
      </w:r>
    </w:p>
    <w:p w14:paraId="4C527C2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Comprehension</w:t>
      </w:r>
    </w:p>
    <w:p w14:paraId="1370B51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Explain the benefits of a differentiation strategy</w:t>
      </w:r>
    </w:p>
    <w:p w14:paraId="65DEEDB1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3451990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40) How can a company effectively balance trade-offs between flexibility and speed?</w:t>
      </w:r>
    </w:p>
    <w:p w14:paraId="3969B4A8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By choosing only one to focus on</w:t>
      </w:r>
    </w:p>
    <w:p w14:paraId="2744739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By outsourcing all operations</w:t>
      </w:r>
    </w:p>
    <w:p w14:paraId="08122FA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By carefully planning capacity and resource allocation</w:t>
      </w:r>
    </w:p>
    <w:p w14:paraId="3CBC1448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By reducing product quality</w:t>
      </w:r>
    </w:p>
    <w:p w14:paraId="1662E17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By increasing prices</w:t>
      </w:r>
    </w:p>
    <w:p w14:paraId="6A70DE8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C</w:t>
      </w:r>
    </w:p>
    <w:p w14:paraId="0716FA9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2</w:t>
      </w:r>
    </w:p>
    <w:p w14:paraId="1798B9F1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Application</w:t>
      </w:r>
    </w:p>
    <w:p w14:paraId="59221DC7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Discuss strategies to balance operational trade-offs</w:t>
      </w:r>
    </w:p>
    <w:p w14:paraId="0CDD4339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1F6892B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41) What strategic framework proposes three main approaches including differentiation and focus?</w:t>
      </w:r>
    </w:p>
    <w:p w14:paraId="09D1220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SWOT analysis</w:t>
      </w:r>
    </w:p>
    <w:p w14:paraId="3712BB63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Balanced Scorecard</w:t>
      </w:r>
    </w:p>
    <w:p w14:paraId="64AB86D3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Porter's Generic Strategies</w:t>
      </w:r>
    </w:p>
    <w:p w14:paraId="23603FE5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PESTEL analysis</w:t>
      </w:r>
    </w:p>
    <w:p w14:paraId="3E7FF59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BCG Matrix</w:t>
      </w:r>
    </w:p>
    <w:p w14:paraId="4DFE04B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C</w:t>
      </w:r>
    </w:p>
    <w:p w14:paraId="2508A0C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3</w:t>
      </w:r>
    </w:p>
    <w:p w14:paraId="570D9FA7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Knowledge</w:t>
      </w:r>
    </w:p>
    <w:p w14:paraId="40B2B8F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Identify frameworks for business-level strategy</w:t>
      </w:r>
    </w:p>
    <w:p w14:paraId="236D9EEA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3F7634A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42) How does an understanding of core competencies impact a company's strategic planning?</w:t>
      </w:r>
    </w:p>
    <w:p w14:paraId="34CF972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It is unrelated to strategic planning</w:t>
      </w:r>
    </w:p>
    <w:p w14:paraId="1AE5B55E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It simplifies the recruitment process</w:t>
      </w:r>
    </w:p>
    <w:p w14:paraId="796B8B98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It guides the focus on areas that provide the most competitive leverage</w:t>
      </w:r>
    </w:p>
    <w:p w14:paraId="2DD74C1E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It reduces the need for marketing</w:t>
      </w:r>
    </w:p>
    <w:p w14:paraId="378FE527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It dictates the pricing strategy</w:t>
      </w:r>
    </w:p>
    <w:p w14:paraId="2656E33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C</w:t>
      </w:r>
    </w:p>
    <w:p w14:paraId="6E58350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3</w:t>
      </w:r>
    </w:p>
    <w:p w14:paraId="48F6811E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Analysis</w:t>
      </w:r>
    </w:p>
    <w:p w14:paraId="33C42B4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Connect core competencies to strategic planning</w:t>
      </w:r>
    </w:p>
    <w:p w14:paraId="07BBF771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51105E93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43) Which competitive priority would be most important for a luxury car manufacturer?</w:t>
      </w:r>
    </w:p>
    <w:p w14:paraId="7C0913E7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Cost</w:t>
      </w:r>
    </w:p>
    <w:p w14:paraId="034D7158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Quality</w:t>
      </w:r>
    </w:p>
    <w:p w14:paraId="4D01EA2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Flexibility</w:t>
      </w:r>
    </w:p>
    <w:p w14:paraId="5D80A1F3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Speed</w:t>
      </w:r>
    </w:p>
    <w:p w14:paraId="2AD1D89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Innovation</w:t>
      </w:r>
    </w:p>
    <w:p w14:paraId="4F6E2517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B</w:t>
      </w:r>
    </w:p>
    <w:p w14:paraId="4F91CB35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3</w:t>
      </w:r>
    </w:p>
    <w:p w14:paraId="272D80A7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Evaluation</w:t>
      </w:r>
    </w:p>
    <w:p w14:paraId="17AD5CB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Evaluate priority based on industry context</w:t>
      </w:r>
    </w:p>
    <w:p w14:paraId="70C9937E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002C348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44) How does the concept of trade-offs affect decisions in supply chain management?</w:t>
      </w:r>
    </w:p>
    <w:p w14:paraId="3AE7B3F3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It encourages standardization across all operations</w:t>
      </w:r>
    </w:p>
    <w:p w14:paraId="65EF3EC1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It necessitates choices that may compromise one aspect to enhance another</w:t>
      </w:r>
    </w:p>
    <w:p w14:paraId="2647534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It eliminates the need for vendor relationships</w:t>
      </w:r>
    </w:p>
    <w:p w14:paraId="195354A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It simplifies all operational decisions</w:t>
      </w:r>
    </w:p>
    <w:p w14:paraId="2CE2DCB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It reduces costs in all areas uniformly</w:t>
      </w:r>
    </w:p>
    <w:p w14:paraId="163B0B3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B</w:t>
      </w:r>
    </w:p>
    <w:p w14:paraId="722AEF0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3</w:t>
      </w:r>
    </w:p>
    <w:p w14:paraId="742212B9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Critical Thinking</w:t>
      </w:r>
    </w:p>
    <w:p w14:paraId="5A35423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Analyze the impact of trade-offs in supply chain decisions</w:t>
      </w:r>
    </w:p>
    <w:p w14:paraId="4839E6F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705E40E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45) What role does customer feedback play in the alignment of operational strategies?</w:t>
      </w:r>
    </w:p>
    <w:p w14:paraId="6AEDFB4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It has no significant impact</w:t>
      </w:r>
    </w:p>
    <w:p w14:paraId="46CE70C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It dictates the financial strategies of the company</w:t>
      </w:r>
    </w:p>
    <w:p w14:paraId="78CA0205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It guides adjustments to better meet market needs</w:t>
      </w:r>
    </w:p>
    <w:p w14:paraId="78BC77B1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It is only considered in marketing</w:t>
      </w:r>
    </w:p>
    <w:p w14:paraId="7148C77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It influences the legal strategies of the company</w:t>
      </w:r>
    </w:p>
    <w:p w14:paraId="101A394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C</w:t>
      </w:r>
    </w:p>
    <w:p w14:paraId="5913AF5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3</w:t>
      </w:r>
    </w:p>
    <w:p w14:paraId="633B251A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Analysis</w:t>
      </w:r>
    </w:p>
    <w:p w14:paraId="6F0B37A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Assess the influence of customer feedback on operational strategies</w:t>
      </w:r>
    </w:p>
    <w:p w14:paraId="1C61E585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72AEE479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46) Which is a critical factor when determining location strategy in operations management?</w:t>
      </w:r>
    </w:p>
    <w:p w14:paraId="3A7FE8E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Celebrity endorsements</w:t>
      </w:r>
    </w:p>
    <w:p w14:paraId="58168B9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Proximity to raw materials and customer base</w:t>
      </w:r>
    </w:p>
    <w:p w14:paraId="73F6A128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The political affiliations of the business owners</w:t>
      </w:r>
    </w:p>
    <w:p w14:paraId="5791724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The brand color scheme</w:t>
      </w:r>
    </w:p>
    <w:p w14:paraId="01DA7D58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The number of competitors in the area</w:t>
      </w:r>
    </w:p>
    <w:p w14:paraId="3607412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B</w:t>
      </w:r>
    </w:p>
    <w:p w14:paraId="4F5A769E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3</w:t>
      </w:r>
    </w:p>
    <w:p w14:paraId="5C855DE5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Application</w:t>
      </w:r>
    </w:p>
    <w:p w14:paraId="036FF383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Apply factors influencing location strategy</w:t>
      </w:r>
    </w:p>
    <w:p w14:paraId="78DD897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65F029E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47) How do functional strategies support business-level strategies?</w:t>
      </w:r>
    </w:p>
    <w:p w14:paraId="49850E7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By ignoring market trends</w:t>
      </w:r>
    </w:p>
    <w:p w14:paraId="10899D6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Through targeted actions that align with overall business goals</w:t>
      </w:r>
    </w:p>
    <w:p w14:paraId="0A67BFDA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By focusing solely on cost-cutting</w:t>
      </w:r>
    </w:p>
    <w:p w14:paraId="4937BC5A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They operate independently of business-level strategies</w:t>
      </w:r>
    </w:p>
    <w:p w14:paraId="7A419E5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By prioritizing aesthetics over functionality</w:t>
      </w:r>
    </w:p>
    <w:p w14:paraId="42643AA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B</w:t>
      </w:r>
    </w:p>
    <w:p w14:paraId="1A2C25B7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3</w:t>
      </w:r>
    </w:p>
    <w:p w14:paraId="2AAFA4AA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Comprehension</w:t>
      </w:r>
    </w:p>
    <w:p w14:paraId="2F4CD6AA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Understand the relationship between functional and business-level strategies</w:t>
      </w:r>
    </w:p>
    <w:p w14:paraId="31D4077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2E2FDDB7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48) What is the impact of core competencies on a firm's ability to innovate?</w:t>
      </w:r>
    </w:p>
    <w:p w14:paraId="7D597BC3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They restrict innovation to specific areas</w:t>
      </w:r>
    </w:p>
    <w:p w14:paraId="6CEDD03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They provide a foundation for developing new capabilities</w:t>
      </w:r>
    </w:p>
    <w:p w14:paraId="7A59A8DE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They prevent the firm from exploring new markets</w:t>
      </w:r>
    </w:p>
    <w:p w14:paraId="5CB03339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They dictate the firm’s exit from the market</w:t>
      </w:r>
    </w:p>
    <w:p w14:paraId="6EAA052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They have no impact on innovation</w:t>
      </w:r>
    </w:p>
    <w:p w14:paraId="0B953F4E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B</w:t>
      </w:r>
    </w:p>
    <w:p w14:paraId="77AA506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3</w:t>
      </w:r>
    </w:p>
    <w:p w14:paraId="5BDB5AAE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Critical Thinking</w:t>
      </w:r>
    </w:p>
    <w:p w14:paraId="0932A858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Analyze the role of core competencies in fostering innovation</w:t>
      </w:r>
    </w:p>
    <w:p w14:paraId="7770F75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43CE518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49) How does the strategic hierarchy influence decision-making at the operational level?</w:t>
      </w:r>
    </w:p>
    <w:p w14:paraId="5D1A581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It complicates communication</w:t>
      </w:r>
    </w:p>
    <w:p w14:paraId="56B194F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It provides a clear direction and framework</w:t>
      </w:r>
    </w:p>
    <w:p w14:paraId="75AB9253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It reduces the autonomy of operational managers</w:t>
      </w:r>
    </w:p>
    <w:p w14:paraId="521983D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It has no influence</w:t>
      </w:r>
    </w:p>
    <w:p w14:paraId="37E4D675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It focuses solely on international markets</w:t>
      </w:r>
    </w:p>
    <w:p w14:paraId="6104152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B</w:t>
      </w:r>
    </w:p>
    <w:p w14:paraId="74AD54E8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3</w:t>
      </w:r>
    </w:p>
    <w:p w14:paraId="389F484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Evaluation</w:t>
      </w:r>
    </w:p>
    <w:p w14:paraId="51A3EF1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Evaluate the influence of strategic hierarchy on operational decisions</w:t>
      </w:r>
    </w:p>
    <w:p w14:paraId="1918C49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66399569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50) What is the consequence of not aligning operational strategy with corporate strategy?</w:t>
      </w:r>
    </w:p>
    <w:p w14:paraId="4A25D9D3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Improved employee morale</w:t>
      </w:r>
    </w:p>
    <w:p w14:paraId="29225715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Decreased operational efficiency and potential failure to meet goals</w:t>
      </w:r>
    </w:p>
    <w:p w14:paraId="25739BE5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Enhanced customer satisfaction</w:t>
      </w:r>
    </w:p>
    <w:p w14:paraId="5F305CC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Increased flexibility in operations</w:t>
      </w:r>
    </w:p>
    <w:p w14:paraId="5D65490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Reduction in operational costs</w:t>
      </w:r>
    </w:p>
    <w:p w14:paraId="11AEF3C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B</w:t>
      </w:r>
    </w:p>
    <w:p w14:paraId="7FCBAEA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3</w:t>
      </w:r>
    </w:p>
    <w:p w14:paraId="43F90D5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Analysis</w:t>
      </w:r>
    </w:p>
    <w:p w14:paraId="4480E0F9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Discuss the consequences of misalignment in strategies</w:t>
      </w:r>
    </w:p>
    <w:p w14:paraId="1F4396A9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7EF7A1F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51) What best describes the advantage of multi-skilled workers in a flexibility strategy?</w:t>
      </w:r>
    </w:p>
    <w:p w14:paraId="7D0C7E8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It increases dependency on specific employees.</w:t>
      </w:r>
    </w:p>
    <w:p w14:paraId="635E00B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It reduces the ability to adapt to market changes.</w:t>
      </w:r>
    </w:p>
    <w:p w14:paraId="284D5A7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It allows for rapid switching between tasks or products.</w:t>
      </w:r>
    </w:p>
    <w:p w14:paraId="3A93A09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It necessitates a larger workforce.</w:t>
      </w:r>
    </w:p>
    <w:p w14:paraId="4C842D73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It limits creativity in problem-solving.</w:t>
      </w:r>
    </w:p>
    <w:p w14:paraId="05D06CE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C</w:t>
      </w:r>
    </w:p>
    <w:p w14:paraId="27EE580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3</w:t>
      </w:r>
    </w:p>
    <w:p w14:paraId="7DB48971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Analysis</w:t>
      </w:r>
    </w:p>
    <w:p w14:paraId="1209A007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Explain benefits of multi-skilled workers in flexibility strategies</w:t>
      </w:r>
    </w:p>
    <w:p w14:paraId="164CD648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1CC5424E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52) How does the delivery dash strategy impact customer satisfaction?</w:t>
      </w:r>
    </w:p>
    <w:p w14:paraId="568D5C03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It has no significant effect.</w:t>
      </w:r>
    </w:p>
    <w:p w14:paraId="080FC958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It reduces reliability in delivery times.</w:t>
      </w:r>
    </w:p>
    <w:p w14:paraId="60ABD7C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It typically increases customer satisfaction due to faster service.</w:t>
      </w:r>
    </w:p>
    <w:p w14:paraId="3B830BC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It only affects international customers.</w:t>
      </w:r>
    </w:p>
    <w:p w14:paraId="2D6864A8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It decreases operational costs.</w:t>
      </w:r>
    </w:p>
    <w:p w14:paraId="18EA48D1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C</w:t>
      </w:r>
    </w:p>
    <w:p w14:paraId="6EF82DD9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3</w:t>
      </w:r>
    </w:p>
    <w:p w14:paraId="4203D95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Evaluation</w:t>
      </w:r>
    </w:p>
    <w:p w14:paraId="28B4B917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Assess the impact of speed-focused strategies on customer satisfaction</w:t>
      </w:r>
    </w:p>
    <w:p w14:paraId="382D77D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435ADD0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53) What is a primary challenge when a company focuses on both quality and speed?</w:t>
      </w:r>
    </w:p>
    <w:p w14:paraId="0FDD32C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Increased operational costs</w:t>
      </w:r>
    </w:p>
    <w:p w14:paraId="33F2A83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Reduced marketing needs</w:t>
      </w:r>
    </w:p>
    <w:p w14:paraId="7F2CBD6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Simplified management decisions</w:t>
      </w:r>
    </w:p>
    <w:p w14:paraId="726A9CF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Lowered employee morale</w:t>
      </w:r>
    </w:p>
    <w:p w14:paraId="7F1572E5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Decreased product demand</w:t>
      </w:r>
    </w:p>
    <w:p w14:paraId="74E5A51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A</w:t>
      </w:r>
    </w:p>
    <w:p w14:paraId="28FA49F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3</w:t>
      </w:r>
    </w:p>
    <w:p w14:paraId="24F4DCB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Critical Thinking</w:t>
      </w:r>
    </w:p>
    <w:p w14:paraId="60C3B9E8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Analyze challenges of balancing quality with speed</w:t>
      </w:r>
    </w:p>
    <w:p w14:paraId="4FBFF549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1231E2F7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54) Which factor is crucial when designing products for a quality-based strategy?</w:t>
      </w:r>
    </w:p>
    <w:p w14:paraId="1EDCD15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Minimizing the variety of offerings</w:t>
      </w:r>
    </w:p>
    <w:p w14:paraId="18586FA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Ensuring the lowest possible production cost</w:t>
      </w:r>
    </w:p>
    <w:p w14:paraId="13C0C445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Achieving high standards in durability and performance</w:t>
      </w:r>
    </w:p>
    <w:p w14:paraId="65365A0A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Reducing time to market</w:t>
      </w:r>
    </w:p>
    <w:p w14:paraId="71291CB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Focusing on a niche market</w:t>
      </w:r>
    </w:p>
    <w:p w14:paraId="513F14E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C</w:t>
      </w:r>
    </w:p>
    <w:p w14:paraId="7C1106BA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3</w:t>
      </w:r>
    </w:p>
    <w:p w14:paraId="343C0B9A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Application</w:t>
      </w:r>
    </w:p>
    <w:p w14:paraId="7E95DA8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Identify design factors critical to quality strategies</w:t>
      </w:r>
    </w:p>
    <w:p w14:paraId="55EC4C3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6535EE8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55) In what way does ISO 9001 support quality management?</w:t>
      </w:r>
    </w:p>
    <w:p w14:paraId="610C31CA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By dictating price points</w:t>
      </w:r>
    </w:p>
    <w:p w14:paraId="2BDF0B8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By setting international standards for quality systems</w:t>
      </w:r>
    </w:p>
    <w:p w14:paraId="26CAA253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By providing guidelines for employee conduct</w:t>
      </w:r>
    </w:p>
    <w:p w14:paraId="46C200E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By reducing the need for customer feedback</w:t>
      </w:r>
    </w:p>
    <w:p w14:paraId="1BAA5579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By focusing on advertising strategies</w:t>
      </w:r>
    </w:p>
    <w:p w14:paraId="709DC078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B</w:t>
      </w:r>
    </w:p>
    <w:p w14:paraId="6EEDC0AA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3</w:t>
      </w:r>
    </w:p>
    <w:p w14:paraId="32052A6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Knowledge</w:t>
      </w:r>
    </w:p>
    <w:p w14:paraId="0B377F0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Explain the role of ISO 9001 in quality management</w:t>
      </w:r>
    </w:p>
    <w:p w14:paraId="6B1083A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7396CD1E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56) How does a differentiation strategy impact a company's market position?</w:t>
      </w:r>
    </w:p>
    <w:p w14:paraId="7B47EE0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It lowers the overall market value.</w:t>
      </w:r>
    </w:p>
    <w:p w14:paraId="1184A08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It makes the company's offerings less noticeable.</w:t>
      </w:r>
    </w:p>
    <w:p w14:paraId="280EFDE3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It enhances the company's standing by unique offerings.</w:t>
      </w:r>
    </w:p>
    <w:p w14:paraId="622EB2B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It simplifies operational processes.</w:t>
      </w:r>
    </w:p>
    <w:p w14:paraId="348A5093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It reduces the company's profitability.</w:t>
      </w:r>
    </w:p>
    <w:p w14:paraId="3941DF2F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C</w:t>
      </w:r>
    </w:p>
    <w:p w14:paraId="2F1BE85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3</w:t>
      </w:r>
    </w:p>
    <w:p w14:paraId="5CAE0CE7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Evaluation</w:t>
      </w:r>
    </w:p>
    <w:p w14:paraId="1C31E0F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Discuss the impact of differentiation on market position</w:t>
      </w:r>
    </w:p>
    <w:p w14:paraId="408F7463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5A70D6F3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57) What operational advantage does lean production primarily offer?</w:t>
      </w:r>
    </w:p>
    <w:p w14:paraId="35F3121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It increases the variety of products.</w:t>
      </w:r>
    </w:p>
    <w:p w14:paraId="49094F0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It leads to higher employee turnover.</w:t>
      </w:r>
    </w:p>
    <w:p w14:paraId="05297725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It decreases waste and improves efficiency.</w:t>
      </w:r>
    </w:p>
    <w:p w14:paraId="22CC7161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It necessitates higher inventory levels.</w:t>
      </w:r>
    </w:p>
    <w:p w14:paraId="18264CCA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It focuses on increasing raw material usage.</w:t>
      </w:r>
    </w:p>
    <w:p w14:paraId="105C9DDA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C</w:t>
      </w:r>
    </w:p>
    <w:p w14:paraId="4C207E13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3</w:t>
      </w:r>
    </w:p>
    <w:p w14:paraId="15917C7E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Comprehension</w:t>
      </w:r>
    </w:p>
    <w:p w14:paraId="09619C3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Identify main advantages of lean production</w:t>
      </w:r>
    </w:p>
    <w:p w14:paraId="00B34E97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79DAB17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58) What is a key outcome of effective supply chain management?</w:t>
      </w:r>
    </w:p>
    <w:p w14:paraId="55D6644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Decreased emphasis on quality</w:t>
      </w:r>
    </w:p>
    <w:p w14:paraId="1CD161D7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Increased product costs</w:t>
      </w:r>
    </w:p>
    <w:p w14:paraId="27A3467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Enhanced delivery speed and reliability</w:t>
      </w:r>
    </w:p>
    <w:p w14:paraId="3DD39A33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Reduced customer base</w:t>
      </w:r>
    </w:p>
    <w:p w14:paraId="79CF753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Simplified product designs</w:t>
      </w:r>
    </w:p>
    <w:p w14:paraId="26D16F6A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C</w:t>
      </w:r>
    </w:p>
    <w:p w14:paraId="4BAC0FA5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3</w:t>
      </w:r>
    </w:p>
    <w:p w14:paraId="22E11A7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Analysis</w:t>
      </w:r>
    </w:p>
    <w:p w14:paraId="30C1F651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Assess outcomes of effective supply chain management</w:t>
      </w:r>
    </w:p>
    <w:p w14:paraId="1C135127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2C1D02D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59) Why is strategic alignment across different levels important in achieving corporate goals?</w:t>
      </w:r>
    </w:p>
    <w:p w14:paraId="7002920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It ensures uniform salaries across the company.</w:t>
      </w:r>
    </w:p>
    <w:p w14:paraId="2DA8D88E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It guarantees market leadership in innovation.</w:t>
      </w:r>
    </w:p>
    <w:p w14:paraId="41889A79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It facilitates coordinated efforts that enhance goal achievement.</w:t>
      </w:r>
    </w:p>
    <w:p w14:paraId="309AFA7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It diminishes the company's competitive edge.</w:t>
      </w:r>
    </w:p>
    <w:p w14:paraId="448746E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It focuses exclusively on financial outcomes.</w:t>
      </w:r>
    </w:p>
    <w:p w14:paraId="14B8C59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C</w:t>
      </w:r>
    </w:p>
    <w:p w14:paraId="0F8032D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3</w:t>
      </w:r>
    </w:p>
    <w:p w14:paraId="442BB39B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Evaluation</w:t>
      </w:r>
    </w:p>
    <w:p w14:paraId="5B96160D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Evaluate the importance of strategic alignment</w:t>
      </w:r>
    </w:p>
    <w:p w14:paraId="27D8DB4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</w:p>
    <w:p w14:paraId="4560CB25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60) What impact does maintaining regular equipment maintenance have on production processes?</w:t>
      </w:r>
    </w:p>
    <w:p w14:paraId="2D5E258E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A) It increases downtime significantly.</w:t>
      </w:r>
    </w:p>
    <w:p w14:paraId="0FD38DA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B) It leads to frequent changes in production methods.</w:t>
      </w:r>
    </w:p>
    <w:p w14:paraId="41ED398C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C) It ensures continuous and stable production.</w:t>
      </w:r>
    </w:p>
    <w:p w14:paraId="44C58474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D) It reduces the life span of machinery.</w:t>
      </w:r>
    </w:p>
    <w:p w14:paraId="687732C0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E) It decreases employee efficiency.</w:t>
      </w:r>
    </w:p>
    <w:p w14:paraId="3FE2DD12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Answer: C</w:t>
      </w:r>
    </w:p>
    <w:p w14:paraId="7D47D5E6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Diff: 3</w:t>
      </w:r>
    </w:p>
    <w:p w14:paraId="47E5DB01" w14:textId="77777777" w:rsidR="00457833" w:rsidRP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Skill: Knowledge</w:t>
      </w:r>
    </w:p>
    <w:p w14:paraId="580F9858" w14:textId="77777777" w:rsidR="00457833" w:rsidRDefault="00457833" w:rsidP="00457833">
      <w:pPr>
        <w:pStyle w:val="PlainText"/>
        <w:rPr>
          <w:rFonts w:ascii="Courier New" w:hAnsi="Courier New" w:cs="Courier New"/>
        </w:rPr>
      </w:pPr>
      <w:r w:rsidRPr="00457833">
        <w:rPr>
          <w:rFonts w:ascii="Courier New" w:hAnsi="Courier New" w:cs="Courier New"/>
        </w:rPr>
        <w:t>Objective: Discuss the benefits of regular maintenance on production stability</w:t>
      </w:r>
    </w:p>
    <w:sectPr w:rsidR="00457833" w:rsidSect="00457833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FC"/>
    <w:rsid w:val="00457833"/>
    <w:rsid w:val="00690BC2"/>
    <w:rsid w:val="00D659DD"/>
    <w:rsid w:val="00DA76F5"/>
    <w:rsid w:val="00E501FC"/>
    <w:rsid w:val="00F2285D"/>
    <w:rsid w:val="00F2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FD75C"/>
  <w15:chartTrackingRefBased/>
  <w15:docId w15:val="{537C41A5-C2C0-4FB7-8913-C8745653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75E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5E4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2608</Words>
  <Characters>14847</Characters>
  <Application>Microsoft Office Word</Application>
  <DocSecurity>0</DocSecurity>
  <Lines>585</Lines>
  <Paragraphs>501</Paragraphs>
  <ScaleCrop>false</ScaleCrop>
  <Company/>
  <LinksUpToDate>false</LinksUpToDate>
  <CharactersWithSpaces>16954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Benoit</dc:creator>
  <cp:keywords/>
  <dc:description/>
  <cp:lastModifiedBy>Jason Benoit</cp:lastModifiedBy>
  <cp:revision>2</cp:revision>
  <dcterms:created xsi:type="dcterms:W3CDTF">2024-08-13T12:20:00Z</dcterms:created>
  <dcterms:modified xsi:type="dcterms:W3CDTF">2024-08-13T12:20:00Z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6e0d6bf5f4b478d5d4f7236ae8240ddb13d52223dd720161e4f07fa7e96b1a20</vt:lpwstr>
  </property>
</Properties>
</file>