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150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1) What is the primary impact of facility location decisions on an organization?</w:t>
      </w:r>
    </w:p>
    <w:p w14:paraId="60B636A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Changing the organization's logo</w:t>
      </w:r>
    </w:p>
    <w:p w14:paraId="495AFDC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Long-term profitability and competitiveness</w:t>
      </w:r>
    </w:p>
    <w:p w14:paraId="42C6B11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Short-term employment rates</w:t>
      </w:r>
    </w:p>
    <w:p w14:paraId="5B843AC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Immediate financial crises</w:t>
      </w:r>
    </w:p>
    <w:p w14:paraId="7AD007C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None of the above</w:t>
      </w:r>
    </w:p>
    <w:p w14:paraId="19C790E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180E8A2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00D7597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608F9C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Understand the strategic importance of facility location decisions.</w:t>
      </w:r>
    </w:p>
    <w:p w14:paraId="00632BB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790F43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2) Which industry would likely prioritize proximity to raw materials when choosing a facility location?</w:t>
      </w:r>
    </w:p>
    <w:p w14:paraId="0EF652B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Web design company</w:t>
      </w:r>
    </w:p>
    <w:p w14:paraId="1AD082F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Financial consultancy</w:t>
      </w:r>
    </w:p>
    <w:p w14:paraId="4C3CE59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Mining company</w:t>
      </w:r>
    </w:p>
    <w:p w14:paraId="5740C3F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Online retail store</w:t>
      </w:r>
    </w:p>
    <w:p w14:paraId="6AAAF36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Software development firm</w:t>
      </w:r>
    </w:p>
    <w:p w14:paraId="3B49CA3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18DF27C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4405AC9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28BA4E7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Identify factors influencing facility location decisions for manufacturing.</w:t>
      </w:r>
    </w:p>
    <w:p w14:paraId="0E619EA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2110C1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3) What method is used to evaluate and compare potential facility locations based on specific operational requirements?</w:t>
      </w:r>
    </w:p>
    <w:p w14:paraId="7309C5D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SWOT Analysis</w:t>
      </w:r>
    </w:p>
    <w:p w14:paraId="58F8A49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PESTLE Analysis</w:t>
      </w:r>
    </w:p>
    <w:p w14:paraId="55D052F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Location Factor Rating Method</w:t>
      </w:r>
    </w:p>
    <w:p w14:paraId="340C649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Competitive Analysis</w:t>
      </w:r>
    </w:p>
    <w:p w14:paraId="5A7CB76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Market Analysis</w:t>
      </w:r>
    </w:p>
    <w:p w14:paraId="7D9582A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6BC2010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0CAE6AF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1A4994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quantitative methods for facility location decisions.</w:t>
      </w:r>
    </w:p>
    <w:p w14:paraId="13C214F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17AAF17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4) Which of the following is a key consideration for service organizations when choosing a facility location?</w:t>
      </w:r>
    </w:p>
    <w:p w14:paraId="13FE42B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Proximity to forests</w:t>
      </w:r>
    </w:p>
    <w:p w14:paraId="1C5324B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Proximity to customer base</w:t>
      </w:r>
    </w:p>
    <w:p w14:paraId="3CB3D14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Proximity to raw materials</w:t>
      </w:r>
    </w:p>
    <w:p w14:paraId="597059F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Isolation from urban areas</w:t>
      </w:r>
    </w:p>
    <w:p w14:paraId="463977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Access to unskilled labour</w:t>
      </w:r>
    </w:p>
    <w:p w14:paraId="25A00C5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080653C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75C7C70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0C2B9FC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Differentiate location decision factors between industries.</w:t>
      </w:r>
    </w:p>
    <w:p w14:paraId="009C6FC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0C78F5C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5) What is the influence of e-commerce on facility location decisions for service-oriented companies?</w:t>
      </w:r>
    </w:p>
    <w:p w14:paraId="17793D3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Increases dependency on physical locations</w:t>
      </w:r>
    </w:p>
    <w:p w14:paraId="212D4FB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Reduces the importance of physical location</w:t>
      </w:r>
    </w:p>
    <w:p w14:paraId="6258DA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Eliminates all operational costs</w:t>
      </w:r>
    </w:p>
    <w:p w14:paraId="05B29C8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Requires larger facilities</w:t>
      </w:r>
    </w:p>
    <w:p w14:paraId="302C8B4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None of the above</w:t>
      </w:r>
    </w:p>
    <w:p w14:paraId="37E7727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451F130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5428C3A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Understanding</w:t>
      </w:r>
    </w:p>
    <w:p w14:paraId="3AE804D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the impact of e-commerce on facility location decisions.</w:t>
      </w:r>
    </w:p>
    <w:p w14:paraId="720F688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429DF8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6) Which factor would be least important for a software development company when choosing a facility location?</w:t>
      </w:r>
    </w:p>
    <w:p w14:paraId="6570376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Internet connectivity</w:t>
      </w:r>
    </w:p>
    <w:p w14:paraId="1D0A0E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Proximity to raw materials</w:t>
      </w:r>
    </w:p>
    <w:p w14:paraId="25D0E6E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Availability of technical talent</w:t>
      </w:r>
    </w:p>
    <w:p w14:paraId="5A36A38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Community factors</w:t>
      </w:r>
    </w:p>
    <w:p w14:paraId="7D2C3EB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Business environment</w:t>
      </w:r>
    </w:p>
    <w:p w14:paraId="256E058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08D72EB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4227E31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Critical thinking</w:t>
      </w:r>
    </w:p>
    <w:p w14:paraId="0F3EF30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key factors in facility location decisions.</w:t>
      </w:r>
    </w:p>
    <w:p w14:paraId="7CFECE1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635A4D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7) What does the Centre of Gravity method primarily aim to minimize?</w:t>
      </w:r>
    </w:p>
    <w:p w14:paraId="6302C85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Employee turnover</w:t>
      </w:r>
    </w:p>
    <w:p w14:paraId="7CCD915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Production time</w:t>
      </w:r>
    </w:p>
    <w:p w14:paraId="754CC21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Transportation costs</w:t>
      </w:r>
    </w:p>
    <w:p w14:paraId="1CBEDB5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Tax liabilities</w:t>
      </w:r>
    </w:p>
    <w:p w14:paraId="60F0D97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Legal risks</w:t>
      </w:r>
    </w:p>
    <w:p w14:paraId="12D2992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344AEDA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398BC9C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42C8B44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Use Centre of Gravity method for facility location.</w:t>
      </w:r>
    </w:p>
    <w:p w14:paraId="28B8F19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A1919F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8) Why might a company prioritize proximity to customer markets?</w:t>
      </w:r>
    </w:p>
    <w:p w14:paraId="100669C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To reduce marketing costs</w:t>
      </w:r>
    </w:p>
    <w:p w14:paraId="6114EEF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To minimize transportation costs of finished goods</w:t>
      </w:r>
    </w:p>
    <w:p w14:paraId="7B1FE38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To enhance raw material quality</w:t>
      </w:r>
    </w:p>
    <w:p w14:paraId="11697B0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 increase production speed</w:t>
      </w:r>
    </w:p>
    <w:p w14:paraId="16A2920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To improve employee satisfaction</w:t>
      </w:r>
    </w:p>
    <w:p w14:paraId="75C96E2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4B94F82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2D00225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Understanding</w:t>
      </w:r>
    </w:p>
    <w:p w14:paraId="793161D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importance of proximity to customers in location decisions.</w:t>
      </w:r>
    </w:p>
    <w:p w14:paraId="7682EB2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178397E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9) What factor could significantly influence facility location decisions due to cost implications?</w:t>
      </w:r>
    </w:p>
    <w:p w14:paraId="2E681C7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Color scheme of the building</w:t>
      </w:r>
    </w:p>
    <w:p w14:paraId="6B18D20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Local entertainment options</w:t>
      </w:r>
    </w:p>
    <w:p w14:paraId="323D42D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Utility and energy costs</w:t>
      </w:r>
    </w:p>
    <w:p w14:paraId="733ACB4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Number of windows in the facility</w:t>
      </w:r>
    </w:p>
    <w:p w14:paraId="31968A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Brand popularity</w:t>
      </w:r>
    </w:p>
    <w:p w14:paraId="774404A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0772AD3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556B11D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Recall</w:t>
      </w:r>
    </w:p>
    <w:p w14:paraId="0797FAD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role of utility costs in facility location decisions.</w:t>
      </w:r>
    </w:p>
    <w:p w14:paraId="6C7EB12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35EA44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10) How do tax incentives influence facility location decisions?</w:t>
      </w:r>
    </w:p>
    <w:p w14:paraId="70D0BE0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They discourage investment.</w:t>
      </w:r>
    </w:p>
    <w:p w14:paraId="131655D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They increase production costs.</w:t>
      </w:r>
    </w:p>
    <w:p w14:paraId="5AE861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They make a location financially attractive.</w:t>
      </w:r>
    </w:p>
    <w:p w14:paraId="1FE7413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They reduce the quality of products.</w:t>
      </w:r>
    </w:p>
    <w:p w14:paraId="05BDD5F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They limit company visibility.</w:t>
      </w:r>
    </w:p>
    <w:p w14:paraId="5EC534C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4E87636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1</w:t>
      </w:r>
    </w:p>
    <w:p w14:paraId="3AFE4D5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Understanding</w:t>
      </w:r>
    </w:p>
    <w:p w14:paraId="48E945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Understand the impact of tax incentives on location decisions.</w:t>
      </w:r>
    </w:p>
    <w:p w14:paraId="381218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932150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21) Which of the following would be a critical factor for a manufacturing plant that processes perishable goods?</w:t>
      </w:r>
    </w:p>
    <w:p w14:paraId="015D60A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Proximity to high-tech hubs</w:t>
      </w:r>
    </w:p>
    <w:p w14:paraId="76516F2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Proximity to major consumer markets</w:t>
      </w:r>
    </w:p>
    <w:p w14:paraId="2D21595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Access to aesthetic landscapes</w:t>
      </w:r>
    </w:p>
    <w:p w14:paraId="736D833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Nearness to historical sites</w:t>
      </w:r>
    </w:p>
    <w:p w14:paraId="4B4FFE0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Availability of recreational facilities</w:t>
      </w:r>
    </w:p>
    <w:p w14:paraId="56D0D74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24DF103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1C7CDC0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7D11C32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location decision factors to specific industries.</w:t>
      </w:r>
    </w:p>
    <w:p w14:paraId="2D79458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06D1E1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22) What is a primary reason for a fish processing plant to be located near a harbour?</w:t>
      </w:r>
    </w:p>
    <w:p w14:paraId="15282E3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Lower software costs</w:t>
      </w:r>
    </w:p>
    <w:p w14:paraId="418220B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Access to water for processing</w:t>
      </w:r>
    </w:p>
    <w:p w14:paraId="382CF3E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Proximity to catching areas to ensure freshness</w:t>
      </w:r>
    </w:p>
    <w:p w14:paraId="2F96ABD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More extensive advertising options</w:t>
      </w:r>
    </w:p>
    <w:p w14:paraId="424AD0F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Easier legal compliance</w:t>
      </w:r>
    </w:p>
    <w:p w14:paraId="4B3F4B4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636C6F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0E7AEC9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1CD2F29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raw material proximity considerations to specific scenarios.</w:t>
      </w:r>
    </w:p>
    <w:p w14:paraId="63B131E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1FD3EA0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23) When using the Location Factor Rating Method, what does a higher score for a potential site indicate?</w:t>
      </w:r>
    </w:p>
    <w:p w14:paraId="1FC594C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Lower strategic value</w:t>
      </w:r>
    </w:p>
    <w:p w14:paraId="79E8D99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Poor performance</w:t>
      </w:r>
    </w:p>
    <w:p w14:paraId="74F0BDD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Better suitability based on assessed factors</w:t>
      </w:r>
    </w:p>
    <w:p w14:paraId="52AFB34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High risk of investment</w:t>
      </w:r>
    </w:p>
    <w:p w14:paraId="397E74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Environmental concerns</w:t>
      </w:r>
    </w:p>
    <w:p w14:paraId="4355ADE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48FD678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3C79CCD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27B3EDF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Utilize the Location Factor Rating Method effectively.</w:t>
      </w:r>
    </w:p>
    <w:p w14:paraId="3CBC9D0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AE10B4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24) How does the availability of a skilled workforce influence facility location decisions?</w:t>
      </w:r>
    </w:p>
    <w:p w14:paraId="1679A42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is irrelevant to modern businesses.</w:t>
      </w:r>
    </w:p>
    <w:p w14:paraId="539BBA2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decreases the importance of other factors.</w:t>
      </w:r>
    </w:p>
    <w:p w14:paraId="184103F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is crucial for ensuring high productivity and quality.</w:t>
      </w:r>
    </w:p>
    <w:p w14:paraId="114120F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only affects the service sector.</w:t>
      </w:r>
    </w:p>
    <w:p w14:paraId="0A9AC3E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reduces the need for technology.</w:t>
      </w:r>
    </w:p>
    <w:p w14:paraId="6E5B424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3E0A55D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2D8BED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6C30886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labour considerations in facility location decisions.</w:t>
      </w:r>
    </w:p>
    <w:p w14:paraId="1CECD65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4E6BC9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25) What role does transportation infrastructure play in facility location decisions for manufacturers?</w:t>
      </w:r>
    </w:p>
    <w:p w14:paraId="62DEAF0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is only important for aesthetic reasons.</w:t>
      </w:r>
    </w:p>
    <w:p w14:paraId="13EE3B4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ensures timely distribution of finished goods.</w:t>
      </w:r>
    </w:p>
    <w:p w14:paraId="3565A79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is unrelated to cost management.</w:t>
      </w:r>
    </w:p>
    <w:p w14:paraId="17DAB1D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primarily affects employee turnover.</w:t>
      </w:r>
    </w:p>
    <w:p w14:paraId="3BE5F74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influences only the service sector.</w:t>
      </w:r>
    </w:p>
    <w:p w14:paraId="004C14A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01C1AE9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7E54128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7A5893C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the impact of transportation on operational efficiency.</w:t>
      </w:r>
    </w:p>
    <w:p w14:paraId="332B5C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177D95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26) In what scenario would a company most likely use the Centre of Gravity Method?</w:t>
      </w:r>
    </w:p>
    <w:p w14:paraId="0DDA687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When deciding on a new corporate logo</w:t>
      </w:r>
    </w:p>
    <w:p w14:paraId="0EE5EF4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To determine the best location for a new warehouse serving several regions</w:t>
      </w:r>
    </w:p>
    <w:p w14:paraId="261A298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For choosing a new CEO</w:t>
      </w:r>
    </w:p>
    <w:p w14:paraId="54B8D22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 select software for internal use</w:t>
      </w:r>
    </w:p>
    <w:p w14:paraId="5161EF8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When designing a new product</w:t>
      </w:r>
    </w:p>
    <w:p w14:paraId="352F59C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7493D63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668D312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51A2874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the Centre of Gravity Method to facility location decisions.</w:t>
      </w:r>
    </w:p>
    <w:p w14:paraId="632D2CF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72244E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27) How does community attitude towards an industry potentially affect facility location decisions?</w:t>
      </w:r>
    </w:p>
    <w:p w14:paraId="58BA884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dictates the corporate dress code.</w:t>
      </w:r>
    </w:p>
    <w:p w14:paraId="070B836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can lead to tax increases.</w:t>
      </w:r>
    </w:p>
    <w:p w14:paraId="5FBDF92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may encourage or deter investment in the area.</w:t>
      </w:r>
    </w:p>
    <w:p w14:paraId="160C90C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affects only the internal culture of the company.</w:t>
      </w:r>
    </w:p>
    <w:p w14:paraId="7B1C12C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changes the local weather patterns.</w:t>
      </w:r>
    </w:p>
    <w:p w14:paraId="7F09B50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3273ED0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2458BA4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7AEFDB8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community factors in location decisions.</w:t>
      </w:r>
    </w:p>
    <w:p w14:paraId="5EC50BA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85BEDA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28) What is a major impact of high transportation costs on facility location decisions for products like concrete?</w:t>
      </w:r>
    </w:p>
    <w:p w14:paraId="09B8715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encourages relocation to urban centers.</w:t>
      </w:r>
    </w:p>
    <w:p w14:paraId="03E1CCE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decreases the importance of raw material costs.</w:t>
      </w:r>
    </w:p>
    <w:p w14:paraId="087DDA9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necessitates proximity to customer markets.</w:t>
      </w:r>
    </w:p>
    <w:p w14:paraId="5F386AB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leads to higher employee satisfaction.</w:t>
      </w:r>
    </w:p>
    <w:p w14:paraId="1262B25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reduces the need for quality control.</w:t>
      </w:r>
    </w:p>
    <w:p w14:paraId="6F61895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0BDF2D4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0BD969C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2EBC588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impact of transportation costs on location decisions.</w:t>
      </w:r>
    </w:p>
    <w:p w14:paraId="0A9D0D5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6154AF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29) Why might a business opt for a location with high tax incentives?</w:t>
      </w:r>
    </w:p>
    <w:p w14:paraId="39EAFFA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To improve product quality</w:t>
      </w:r>
    </w:p>
    <w:p w14:paraId="075EED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To enhance the corporate image</w:t>
      </w:r>
    </w:p>
    <w:p w14:paraId="5FBFCD6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To minimize operational costs</w:t>
      </w:r>
    </w:p>
    <w:p w14:paraId="5C386BA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 increase employee workload</w:t>
      </w:r>
    </w:p>
    <w:p w14:paraId="7B876B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To complicate supply chain management</w:t>
      </w:r>
    </w:p>
    <w:p w14:paraId="152A07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086DF17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7CD6599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4639035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the financial impacts of tax incentives on location decisions.</w:t>
      </w:r>
    </w:p>
    <w:p w14:paraId="14425E6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12C4C9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30) What does the term 'effective capacity' refer to in the context of facility location?</w:t>
      </w:r>
    </w:p>
    <w:p w14:paraId="2B82248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 maximum output under theoretical conditions</w:t>
      </w:r>
    </w:p>
    <w:p w14:paraId="3AC01E5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The actual achievable output considering operational constraints</w:t>
      </w:r>
    </w:p>
    <w:p w14:paraId="7757EA0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The total area of the facility</w:t>
      </w:r>
    </w:p>
    <w:p w14:paraId="02B92DB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 number of employees at the facility</w:t>
      </w:r>
    </w:p>
    <w:p w14:paraId="151C6B6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 volume of products stored at the facility</w:t>
      </w:r>
    </w:p>
    <w:p w14:paraId="7E51FE2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2A91036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183D48D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Understanding</w:t>
      </w:r>
    </w:p>
    <w:p w14:paraId="0220043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Define and apply the concept of effective capacity in operations management.</w:t>
      </w:r>
    </w:p>
    <w:p w14:paraId="214EC75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6641224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Absolutely, let's complete the medium difficulty questions and finish question 44. Here are the rest:</w:t>
      </w:r>
    </w:p>
    <w:p w14:paraId="6BCCE2F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E2B3FF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31) Which method helps organizations assess multiple location factors systematically by scoring them?</w:t>
      </w:r>
    </w:p>
    <w:p w14:paraId="4C42EAA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Net Promoter Score Method</w:t>
      </w:r>
    </w:p>
    <w:p w14:paraId="3E30304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Location Factor Rating Method</w:t>
      </w:r>
    </w:p>
    <w:p w14:paraId="59B7FA9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Economic Value Added Analysis</w:t>
      </w:r>
    </w:p>
    <w:p w14:paraId="0214551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Total Quality Management</w:t>
      </w:r>
    </w:p>
    <w:p w14:paraId="610FE5C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Six Sigma</w:t>
      </w:r>
    </w:p>
    <w:p w14:paraId="39EE1DF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7F0173E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75C98FC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509DE48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the Location Factor Rating Method to facility location decisions.</w:t>
      </w:r>
    </w:p>
    <w:p w14:paraId="5454755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7267F3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32) Which factor is most crucial for a distribution center aiming to minimize delivery times across a country?</w:t>
      </w:r>
    </w:p>
    <w:p w14:paraId="2AEA6CE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Proximity to the CEO's residence</w:t>
      </w:r>
    </w:p>
    <w:p w14:paraId="7E613F5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Closest to the geographic center of the country</w:t>
      </w:r>
    </w:p>
    <w:p w14:paraId="73C81A3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Nearest to the oldest building in the region</w:t>
      </w:r>
    </w:p>
    <w:p w14:paraId="5EA2849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Close to the most popular restaurant</w:t>
      </w:r>
    </w:p>
    <w:p w14:paraId="1BC4D81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Nearest to the largest local festival</w:t>
      </w:r>
    </w:p>
    <w:p w14:paraId="69A2B84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2284786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4F0BBD8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1072505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role of geographic centrality in facility location for logistics efficiency.</w:t>
      </w:r>
    </w:p>
    <w:p w14:paraId="0C80D5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598C12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33) How does proximity to major highways benefit manufacturing facilities?</w:t>
      </w:r>
    </w:p>
    <w:p w14:paraId="1037789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Enhances employee satisfaction</w:t>
      </w:r>
    </w:p>
    <w:p w14:paraId="3B194CB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Reduces transportation time and costs</w:t>
      </w:r>
    </w:p>
    <w:p w14:paraId="54A19E0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Improves the taste of cafeteria food</w:t>
      </w:r>
    </w:p>
    <w:p w14:paraId="5737D18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Decreases internet latency</w:t>
      </w:r>
    </w:p>
    <w:p w14:paraId="136CF15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Increases sunlight exposure</w:t>
      </w:r>
    </w:p>
    <w:p w14:paraId="5574832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71D77CF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72E2638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7212053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impact of transportation infrastructure on operational efficiency.</w:t>
      </w:r>
    </w:p>
    <w:p w14:paraId="3860007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5FE2F6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34) What is the impact of high community support for a facility location?</w:t>
      </w:r>
    </w:p>
    <w:p w14:paraId="136CF39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often leads to lower initial setup costs due to incentives.</w:t>
      </w:r>
    </w:p>
    <w:p w14:paraId="55C9765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increases the costs of materials.</w:t>
      </w:r>
    </w:p>
    <w:p w14:paraId="2CCCDD7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Decreases employee productivity.</w:t>
      </w:r>
    </w:p>
    <w:p w14:paraId="4A57EDA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Reduces the reliability of utility services.</w:t>
      </w:r>
    </w:p>
    <w:p w14:paraId="2A43E81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Enhances the complexity of technological installations.</w:t>
      </w:r>
    </w:p>
    <w:p w14:paraId="0A2BB9D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A</w:t>
      </w:r>
    </w:p>
    <w:p w14:paraId="4A8412E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47D6773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Understanding</w:t>
      </w:r>
    </w:p>
    <w:p w14:paraId="09A9765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the benefits of community support in facility location decisions.</w:t>
      </w:r>
    </w:p>
    <w:p w14:paraId="452EBCC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D0C125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35) Why would a bakery want to locate close to its customer base?</w:t>
      </w:r>
    </w:p>
    <w:p w14:paraId="4327EEA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To reduce the freshness of its products</w:t>
      </w:r>
    </w:p>
    <w:p w14:paraId="6DFBDAE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To increase transportation costs</w:t>
      </w:r>
    </w:p>
    <w:p w14:paraId="7209C66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To minimize distribution time and enhance product freshness</w:t>
      </w:r>
    </w:p>
    <w:p w14:paraId="7C0C57D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 complicate supply chain management</w:t>
      </w:r>
    </w:p>
    <w:p w14:paraId="0091F26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To increase utility expenses</w:t>
      </w:r>
    </w:p>
    <w:p w14:paraId="7A0C13A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3C5BED0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2DA008D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6F810DC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knowledge of industry-specific location factors to real scenarios.</w:t>
      </w:r>
    </w:p>
    <w:p w14:paraId="44F98E8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4DE0D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36) What does a high score in the Location Factor Rating Method indicate about a potential site?</w:t>
      </w:r>
    </w:p>
    <w:p w14:paraId="45B8479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 site is likely unsuitable for development.</w:t>
      </w:r>
    </w:p>
    <w:p w14:paraId="499EEA6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is the least cost-effective option.</w:t>
      </w:r>
    </w:p>
    <w:p w14:paraId="70946C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The site aligns well with the prioritized location factors.</w:t>
      </w:r>
    </w:p>
    <w:p w14:paraId="0920E0C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 site requires more raw materials.</w:t>
      </w:r>
    </w:p>
    <w:p w14:paraId="4D5D112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suggests a high level of environmental pollution.</w:t>
      </w:r>
    </w:p>
    <w:p w14:paraId="0669037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05B648A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3D0D8AB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4B8EEE0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Interpret results from the Location Factor Rating Method.</w:t>
      </w:r>
    </w:p>
    <w:p w14:paraId="454EB68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7BCF1B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37) Which scenario best utilizes the Centre of Gravity Method?</w:t>
      </w:r>
    </w:p>
    <w:p w14:paraId="26910A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Deciding on a new corporate logo</w:t>
      </w:r>
    </w:p>
    <w:p w14:paraId="25447D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Locating a central warehouse to minimize distribution costs across several cities</w:t>
      </w:r>
    </w:p>
    <w:p w14:paraId="4F8D399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Selecting a new employee uniform</w:t>
      </w:r>
    </w:p>
    <w:p w14:paraId="77E7DC2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Choosing a new office color scheme</w:t>
      </w:r>
    </w:p>
    <w:p w14:paraId="14F6A7A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Setting up a new online marketing campaign</w:t>
      </w:r>
    </w:p>
    <w:p w14:paraId="558999F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1AE36CD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21D3807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49F3776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Use the Centre of Gravity Method to optimize logistics and distribution.</w:t>
      </w:r>
    </w:p>
    <w:p w14:paraId="1C39343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993F9F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38) In facility location decisions, why is access to a skilled workforce more critical for a tech company than for a quarry?</w:t>
      </w:r>
    </w:p>
    <w:p w14:paraId="1CEA55F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Tech companies require less manual labor and more specialized skills.</w:t>
      </w:r>
    </w:p>
    <w:p w14:paraId="64F0FCF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Quarries need more advanced technological tools.</w:t>
      </w:r>
    </w:p>
    <w:p w14:paraId="0C262CF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Tech companies prioritize lower wages over skill levels.</w:t>
      </w:r>
    </w:p>
    <w:p w14:paraId="2F98866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Quarries benefit more from high local unemployment rates.</w:t>
      </w:r>
    </w:p>
    <w:p w14:paraId="0969FD5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Tech companies often do not use any form of labor.</w:t>
      </w:r>
    </w:p>
    <w:p w14:paraId="42296C4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A</w:t>
      </w:r>
    </w:p>
    <w:p w14:paraId="4A2B4F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7A8B852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55808A5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Differentiate between labor needs of different industries in location decisions.</w:t>
      </w:r>
    </w:p>
    <w:p w14:paraId="3F478BE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6CF49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39) What role do tax incentives play in facility location decisions?</w:t>
      </w:r>
    </w:p>
    <w:p w14:paraId="495112B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They ensure better product quality.</w:t>
      </w:r>
    </w:p>
    <w:p w14:paraId="46483DF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They make a location financially less viable.</w:t>
      </w:r>
    </w:p>
    <w:p w14:paraId="5C7D0E4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They decrease the overall attractiveness of a location.</w:t>
      </w:r>
    </w:p>
    <w:p w14:paraId="4498CD4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They can make a location more financially attractive.</w:t>
      </w:r>
    </w:p>
    <w:p w14:paraId="3508B5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They lead to poorer business environment ratings.</w:t>
      </w:r>
    </w:p>
    <w:p w14:paraId="2A352C7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D</w:t>
      </w:r>
    </w:p>
    <w:p w14:paraId="54F8650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5849223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08B2CCA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Understand the financial impacts of tax incentives on facility location.</w:t>
      </w:r>
    </w:p>
    <w:p w14:paraId="4E613A3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0303483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40) How might a company evaluate if a potential location meets its energy needs effectively?</w:t>
      </w:r>
    </w:p>
    <w:p w14:paraId="2FF73A7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By assessing local entertainment options</w:t>
      </w:r>
    </w:p>
    <w:p w14:paraId="3A8A5C5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Reviewing utility and energy costs and availability</w:t>
      </w:r>
    </w:p>
    <w:p w14:paraId="6906660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Checking the number of local sports teams</w:t>
      </w:r>
    </w:p>
    <w:p w14:paraId="3584F94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Evaluating the cultural activities available</w:t>
      </w:r>
    </w:p>
    <w:p w14:paraId="495AFCD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Considering the local fashion trends</w:t>
      </w:r>
    </w:p>
    <w:p w14:paraId="42A3AAB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1BD8EEB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2</w:t>
      </w:r>
    </w:p>
    <w:p w14:paraId="6C49EFB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6B7D28A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importance of utility and energy considerations in location decisions.</w:t>
      </w:r>
    </w:p>
    <w:p w14:paraId="3B8D4FE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7403F6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41) How does the Centre of Gravity Method calculate the optimal location for a facility?</w:t>
      </w:r>
    </w:p>
    <w:p w14:paraId="36CCC8A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By using the historical significance of each potential location</w:t>
      </w:r>
    </w:p>
    <w:p w14:paraId="693B7D8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Through aesthetic evaluation of the landscape</w:t>
      </w:r>
    </w:p>
    <w:p w14:paraId="2A4B4E0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By considering the weighted average location based on demand and distance</w:t>
      </w:r>
    </w:p>
    <w:p w14:paraId="25FC4B6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Based on the highest local temperature</w:t>
      </w:r>
    </w:p>
    <w:p w14:paraId="5AE5ED2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Using a random number generator</w:t>
      </w:r>
    </w:p>
    <w:p w14:paraId="41C90F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9626D6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300C760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6918509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Utilize the Centre of Gravity Method to minimize transportation costs.</w:t>
      </w:r>
    </w:p>
    <w:p w14:paraId="64D99D1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0B6C06C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42) What impact does an area's average education level have on facility location decisions for high-tech industries?</w:t>
      </w:r>
    </w:p>
    <w:p w14:paraId="4A4B98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None, as modern technologies replace educational requirements</w:t>
      </w:r>
    </w:p>
    <w:p w14:paraId="511C479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increases the need for advanced training facilities</w:t>
      </w:r>
    </w:p>
    <w:p w14:paraId="44F3F14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It's crucial for accessing a skilled workforce</w:t>
      </w:r>
    </w:p>
    <w:p w14:paraId="5D7C272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dictates the design of the facility</w:t>
      </w:r>
    </w:p>
    <w:p w14:paraId="7EF7E93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influences the choice of raw materials</w:t>
      </w:r>
    </w:p>
    <w:p w14:paraId="07BC186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6015E2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0D8672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79DB2C1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how labour factors influence location decisions in specific sectors.</w:t>
      </w:r>
    </w:p>
    <w:p w14:paraId="68384D5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2FB152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43) In what way do e-commerce companies differ from traditional retail regarding facility location?</w:t>
      </w:r>
    </w:p>
    <w:p w14:paraId="0566AB1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E-commerce companies rely more on physical store locations</w:t>
      </w:r>
    </w:p>
    <w:p w14:paraId="4EBE873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They prioritize aesthetic surroundings to attract online customers</w:t>
      </w:r>
    </w:p>
    <w:p w14:paraId="7E563E7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E-commerce has less dependence on physical location due to online presence</w:t>
      </w:r>
    </w:p>
    <w:p w14:paraId="4DA754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They require locations with extensive raw material deposits</w:t>
      </w:r>
    </w:p>
    <w:p w14:paraId="27578F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E-commerce focuses more on proximity to educational institutions</w:t>
      </w:r>
    </w:p>
    <w:p w14:paraId="6528746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C06133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701B2A1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Evaluation</w:t>
      </w:r>
    </w:p>
    <w:p w14:paraId="5D2ADF1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Differentiate the facility location needs of e-commerce vs. traditional retail.</w:t>
      </w:r>
    </w:p>
    <w:p w14:paraId="50BE5A3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198B5E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44) What is a significant challenge when using the Location Factor Rating Method for facility location decisions?</w:t>
      </w:r>
    </w:p>
    <w:p w14:paraId="4A87D77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Determining the exact colour scheme for the interior</w:t>
      </w:r>
    </w:p>
    <w:p w14:paraId="58616A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Assigning appropriate weights to each location factor</w:t>
      </w:r>
    </w:p>
    <w:p w14:paraId="2C356B9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Choosing the type of cuisine for the cafeteria</w:t>
      </w:r>
    </w:p>
    <w:p w14:paraId="186E74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Deciding on the brand of computers for the office</w:t>
      </w:r>
    </w:p>
    <w:p w14:paraId="60858A9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Selecting the type of office furniture</w:t>
      </w:r>
    </w:p>
    <w:p w14:paraId="7E2384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339CFA5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283C5E8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2F033E1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Identify challenges in applying the Location Factor Rating Method.</w:t>
      </w:r>
    </w:p>
    <w:p w14:paraId="2A725C3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00486B9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45) Which of the following best describes the challenge of using the Centre of Gravity Method for service industries?</w:t>
      </w:r>
    </w:p>
    <w:p w14:paraId="75556AB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is perfectly suited for dynamic service demands.</w:t>
      </w:r>
    </w:p>
    <w:p w14:paraId="68EC7C1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requires exact customer location coordinates which are always available.</w:t>
      </w:r>
    </w:p>
    <w:p w14:paraId="5360BB9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does not factor in the variability and unpredictability of service demand.</w:t>
      </w:r>
    </w:p>
    <w:p w14:paraId="4109962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focuses exclusively on minimizing decoration costs.</w:t>
      </w:r>
    </w:p>
    <w:p w14:paraId="27D136A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is primarily used for colour scheme selection in interior design.</w:t>
      </w:r>
    </w:p>
    <w:p w14:paraId="202A3CC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0F6B245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1C5D18D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3A8E825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limitations of the Centre of Gravity Method in service industries.</w:t>
      </w:r>
    </w:p>
    <w:p w14:paraId="082A163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1A3566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46) In the context of the Break-Even Method, why is it critical to consider the range of forecasted demand?</w:t>
      </w:r>
    </w:p>
    <w:p w14:paraId="0236BB7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To ensure the cafeteria has sufficient seating</w:t>
      </w:r>
    </w:p>
    <w:p w14:paraId="08C3468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To adjust the lighting in the facility</w:t>
      </w:r>
    </w:p>
    <w:p w14:paraId="4674C7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To determine the most cost-effective location based on anticipated production volumes</w:t>
      </w:r>
    </w:p>
    <w:p w14:paraId="0915E43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To select the music playlist for the production floor</w:t>
      </w:r>
    </w:p>
    <w:p w14:paraId="27E0C60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To plan the layout of parking spaces</w:t>
      </w:r>
    </w:p>
    <w:p w14:paraId="751AEA2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249545D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0DA6009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3471310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the Break-Even Method to analyze cost-effectiveness based on projected demand.</w:t>
      </w:r>
    </w:p>
    <w:p w14:paraId="75732F7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EF0B21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47) How does e-commerce influence facility location decisions for retail companies?</w:t>
      </w:r>
    </w:p>
    <w:p w14:paraId="52EDB9E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eliminates the need for physical stores entirely.</w:t>
      </w:r>
    </w:p>
    <w:p w14:paraId="0501DC0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shifts focus from cost reduction to increasing digital advertisement spaces.</w:t>
      </w:r>
    </w:p>
    <w:p w14:paraId="33632E8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reduces the dependency on physical proximity to customers.</w:t>
      </w:r>
    </w:p>
    <w:p w14:paraId="7EFD6C3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emphasizes the need for more decorative store fronts.</w:t>
      </w:r>
    </w:p>
    <w:p w14:paraId="5B2CDB5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leads to an increase in the number of physical stores.</w:t>
      </w:r>
    </w:p>
    <w:p w14:paraId="62E740F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CB5267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2C90928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4152C20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the impact of e-commerce on physical facility location requirements.</w:t>
      </w:r>
    </w:p>
    <w:p w14:paraId="1EE95C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98422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48) What is a primary factor that complicates location decisions for multinational manufacturing operations?</w:t>
      </w:r>
    </w:p>
    <w:p w14:paraId="5D246F6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 uniformity of product demands across all regions</w:t>
      </w:r>
    </w:p>
    <w:p w14:paraId="59D3ED9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The consistency in raw material costs globally</w:t>
      </w:r>
    </w:p>
    <w:p w14:paraId="324E5B6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Diverse regulatory, cultural, and economic conditions in different countries</w:t>
      </w:r>
    </w:p>
    <w:p w14:paraId="0316267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 need for similar architectural designs for factories worldwide</w:t>
      </w:r>
    </w:p>
    <w:p w14:paraId="03CE49B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 requirement for identical working hours in all operational countries</w:t>
      </w:r>
    </w:p>
    <w:p w14:paraId="1BEFE5C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D4FC9E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59013E6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1FC2EBD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complexities of international facility location decisions.</w:t>
      </w:r>
    </w:p>
    <w:p w14:paraId="13DED12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660A9F8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49) Why might a high-tech firm prioritize access to innovative ecosystems over low utility costs when choosing a location?</w:t>
      </w:r>
    </w:p>
    <w:p w14:paraId="4097007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Innovation ecosystems provide a continuous stream of recreational activities.</w:t>
      </w:r>
    </w:p>
    <w:p w14:paraId="7BFAC4A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Lower utility costs guarantee higher employee productivity.</w:t>
      </w:r>
    </w:p>
    <w:p w14:paraId="5E58180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Innovative ecosystems often provide synergies that foster product development and attract talent.</w:t>
      </w:r>
    </w:p>
    <w:p w14:paraId="749FD0F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Access to shopping malls is typically better in innovative ecosystems.</w:t>
      </w:r>
    </w:p>
    <w:p w14:paraId="3221561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Utility costs are irrelevant in the technology sector.</w:t>
      </w:r>
    </w:p>
    <w:p w14:paraId="43EFDA9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63A0A0F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244C686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224EA34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strategic priorities of high-tech firms in location decisions.</w:t>
      </w:r>
    </w:p>
    <w:p w14:paraId="3DDB469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2030009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50) What factor might lead a company to locate its production facility near a major port, despite higher land costs?</w:t>
      </w:r>
    </w:p>
    <w:p w14:paraId="6C93BD1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 scenic view enhances employee morale.</w:t>
      </w:r>
    </w:p>
    <w:p w14:paraId="7AC99DC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Proximity to ports significantly reduces logistics costs for imported raw materials.</w:t>
      </w:r>
    </w:p>
    <w:p w14:paraId="23B5C7C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Proximity to ports allows for easier legal compliance.</w:t>
      </w:r>
    </w:p>
    <w:p w14:paraId="0FBD44C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Ports typically offer better amenities for staff.</w:t>
      </w:r>
    </w:p>
    <w:p w14:paraId="6B0558D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simplifies the decision-making process in management.</w:t>
      </w:r>
    </w:p>
    <w:p w14:paraId="472D3CC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2D81FCC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6ECA5D1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64631C0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trade-off between higher land costs and logistic benefits in location decisions.</w:t>
      </w:r>
    </w:p>
    <w:p w14:paraId="4937AB3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7B103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51) How does the Location Factor Rating Method handle the subjective nature of evaluating location factors?</w:t>
      </w:r>
    </w:p>
    <w:p w14:paraId="5CDE26C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By eliminating subjective assessments entirely</w:t>
      </w:r>
    </w:p>
    <w:p w14:paraId="5182453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Through a rigorous quantitative analysis only</w:t>
      </w:r>
    </w:p>
    <w:p w14:paraId="0DA6D75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By allowing stakeholders to vote on each factor</w:t>
      </w:r>
    </w:p>
    <w:p w14:paraId="549F84C3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By assigning weights and scores to prioritize and quantify factors</w:t>
      </w:r>
    </w:p>
    <w:p w14:paraId="06B4FF1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By using a lottery system to assign importance to factors</w:t>
      </w:r>
    </w:p>
    <w:p w14:paraId="68ABBFF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D</w:t>
      </w:r>
    </w:p>
    <w:p w14:paraId="1FEF7A8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413CA88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4F19CC7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Understand the mechanisms of the Location Factor Rating Method in handling subjectivity.</w:t>
      </w:r>
    </w:p>
    <w:p w14:paraId="2BC6868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A243FA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52) What impact does high employee turnover have on facility location decisions in the tech industry?</w:t>
      </w:r>
    </w:p>
    <w:p w14:paraId="5BAA32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leads to a higher emphasis on locations with abundant recreational facilities.</w:t>
      </w:r>
    </w:p>
    <w:p w14:paraId="2B5E1E5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Companies may prefer locations with a larger talent pool to mitigate recruitment challenges.</w:t>
      </w:r>
    </w:p>
    <w:p w14:paraId="54BF1B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encourages the establishment of facilities in rural areas.</w:t>
      </w:r>
    </w:p>
    <w:p w14:paraId="428E7E7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results in a preference for locations with lower technological capabilities.</w:t>
      </w:r>
    </w:p>
    <w:p w14:paraId="6F96CFA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Turnover is considered irrelevant in such decisions.</w:t>
      </w:r>
    </w:p>
    <w:p w14:paraId="07A948D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045CD7E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78D339F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5A63A76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influence of labour market dynamics on facility location.</w:t>
      </w:r>
    </w:p>
    <w:p w14:paraId="3C19D8D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6A048F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53) In what way does community opposition potentially affect a new manufacturing plant's location decision?</w:t>
      </w:r>
    </w:p>
    <w:p w14:paraId="0E1CAAB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can lead to increased support and faster approvals.</w:t>
      </w:r>
    </w:p>
    <w:p w14:paraId="7CCDE6A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may necessitate higher spending on community relations and potentially delay the project.</w:t>
      </w:r>
    </w:p>
    <w:p w14:paraId="02175D8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ensures quicker construction due to community involvement.</w:t>
      </w:r>
    </w:p>
    <w:p w14:paraId="556BE66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Community opposition is typically negligible in such decisions.</w:t>
      </w:r>
    </w:p>
    <w:p w14:paraId="2773AA0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decreases the overall cost of the project.</w:t>
      </w:r>
    </w:p>
    <w:p w14:paraId="1B4EDBD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3B55506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52FB46B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0CD450D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impact of community factors on location decisions.</w:t>
      </w:r>
    </w:p>
    <w:p w14:paraId="482D2B3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07DF5C7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54) How do fluctuating exchange rates influence facility location decisions for multinational corporations?</w:t>
      </w:r>
    </w:p>
    <w:p w14:paraId="1EEAC3E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They simplify payroll processing across different countries.</w:t>
      </w:r>
    </w:p>
    <w:p w14:paraId="2F6B499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Exchange rates are irrelevant to location decisions.</w:t>
      </w:r>
    </w:p>
    <w:p w14:paraId="41F4092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They can affect the cost-effectiveness of operations in different countries.</w:t>
      </w:r>
    </w:p>
    <w:p w14:paraId="4A10772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They encourage a uniform pricing strategy globally.</w:t>
      </w:r>
    </w:p>
    <w:p w14:paraId="74B73C4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They decrease the importance of market research.</w:t>
      </w:r>
    </w:p>
    <w:p w14:paraId="348F487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77DC597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5B603E2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163E6DE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the impact of economic factors like exchange rates on international location decisions.</w:t>
      </w:r>
    </w:p>
    <w:p w14:paraId="740B5F8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735BCC3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55) Why is proximity to innovation hubs beneficial for startups in technology sectors?</w:t>
      </w:r>
    </w:p>
    <w:p w14:paraId="23B6AA5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provides access to advanced logistical networks.</w:t>
      </w:r>
    </w:p>
    <w:p w14:paraId="31B2447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helps in adhering to international standards.</w:t>
      </w:r>
    </w:p>
    <w:p w14:paraId="1EF885A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Proximity leads to better collaborations, access to talent, and potential funding opportunities.</w:t>
      </w:r>
    </w:p>
    <w:p w14:paraId="3F2C595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ensures lower wages due to high competition.</w:t>
      </w:r>
    </w:p>
    <w:p w14:paraId="236D551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Startups require physical closeness to reduce internet latency.</w:t>
      </w:r>
    </w:p>
    <w:p w14:paraId="346673C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C</w:t>
      </w:r>
    </w:p>
    <w:p w14:paraId="59746F0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62D3982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6A804C9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strategic benefits of location decisions for tech startups.</w:t>
      </w:r>
    </w:p>
    <w:p w14:paraId="5706D01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B6AB62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56) How does the principle of economies of scale influence facility location in manufacturing?</w:t>
      </w:r>
    </w:p>
    <w:p w14:paraId="07DB23A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leads to smaller, more numerous facilities.</w:t>
      </w:r>
    </w:p>
    <w:p w14:paraId="7CF29E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Facilities are placed in locations that allow for increased production and lower costs per unit.</w:t>
      </w:r>
    </w:p>
    <w:p w14:paraId="02A6F66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 promotes diversification of product lines.</w:t>
      </w:r>
    </w:p>
    <w:p w14:paraId="5A487E0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Economies of scale encourage higher utility costs.</w:t>
      </w:r>
    </w:p>
    <w:p w14:paraId="2A16AE0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The principle is not applicable to manufacturing.</w:t>
      </w:r>
    </w:p>
    <w:p w14:paraId="431E2B5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77716D5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557B858E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Application</w:t>
      </w:r>
    </w:p>
    <w:p w14:paraId="7EBF7D3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the concept of economies of scale to facility location decisions.</w:t>
      </w:r>
    </w:p>
    <w:p w14:paraId="13337EA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98E6DD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57) What role does environmental regulation play in the facility location decision for a chemical plant?</w:t>
      </w:r>
    </w:p>
    <w:p w14:paraId="28197CA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is generally disregarded as irrelevant.</w:t>
      </w:r>
    </w:p>
    <w:p w14:paraId="74D08D9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Strong regulations may steer facilities to locations with more stringent environmental controls.</w:t>
      </w:r>
    </w:p>
    <w:p w14:paraId="7FD532D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Regulations encourage the use of less advanced technology.</w:t>
      </w:r>
    </w:p>
    <w:p w14:paraId="310C89D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simplifies the operational process.</w:t>
      </w:r>
    </w:p>
    <w:p w14:paraId="4911FE2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Environmental regulation typically reduces utility costs.</w:t>
      </w:r>
    </w:p>
    <w:p w14:paraId="5250560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6F01B41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2F66DD3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1841D21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Analyze regulatory impacts on location decisions.</w:t>
      </w:r>
    </w:p>
    <w:p w14:paraId="3026666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4C34067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58) How does a high frequency of natural disasters in an area influence facility location decisions?</w:t>
      </w:r>
    </w:p>
    <w:p w14:paraId="02E7E2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has no impact since natural disasters are unpredictable.</w:t>
      </w:r>
    </w:p>
    <w:p w14:paraId="14E0DE1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Locations with higher disaster risks might be avoided to reduce potential operational disruptions.</w:t>
      </w:r>
    </w:p>
    <w:p w14:paraId="11B3F9F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Such areas are preferred for their lower land costs.</w:t>
      </w:r>
    </w:p>
    <w:p w14:paraId="40891D4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encourages faster construction methods.</w:t>
      </w:r>
    </w:p>
    <w:p w14:paraId="6735B8A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Companies seek these areas to test disaster-response technologies.</w:t>
      </w:r>
    </w:p>
    <w:p w14:paraId="12FA134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1EC1284A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73334E8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1258CBB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Evaluate the risk management factors in location decisions.</w:t>
      </w:r>
    </w:p>
    <w:p w14:paraId="738B0AC2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38289CE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59) What is the significance of the "Centre of Gravity" method in optimizing a distribution network?</w:t>
      </w:r>
    </w:p>
    <w:p w14:paraId="0919120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determines the least expensive decor for facilities.</w:t>
      </w:r>
    </w:p>
    <w:p w14:paraId="21D57FE5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helps in placing facilities to minimize transportation costs across the network.</w:t>
      </w:r>
    </w:p>
    <w:p w14:paraId="1698368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It's primarily used for employee satisfaction surveys.</w:t>
      </w:r>
    </w:p>
    <w:p w14:paraId="686FC32F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The method focuses on the aesthetic appeal of locations.</w:t>
      </w:r>
    </w:p>
    <w:p w14:paraId="229FD77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is used to calculate the minimal number of employees needed.</w:t>
      </w:r>
    </w:p>
    <w:p w14:paraId="691AA21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3DC9115D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65AC01C9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Comprehension</w:t>
      </w:r>
    </w:p>
    <w:p w14:paraId="12CD7688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Apply the Centre of Gravity method to optimize logistical efficiency.</w:t>
      </w:r>
    </w:p>
    <w:p w14:paraId="6F48F234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</w:p>
    <w:p w14:paraId="5C80BAF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60) In what way does digital transformation affect the facility location strategy of a retail business?</w:t>
      </w:r>
    </w:p>
    <w:p w14:paraId="51906161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A) It makes physical locations irrelevant due to the rise of virtual reality shopping.</w:t>
      </w:r>
    </w:p>
    <w:p w14:paraId="2AF49810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B) It shifts the focus towards areas with high digital infrastructure to support online sales and customer interaction.</w:t>
      </w:r>
    </w:p>
    <w:p w14:paraId="047A5EC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C) Digital transformation eliminates the need for customer service.</w:t>
      </w:r>
    </w:p>
    <w:p w14:paraId="6592BE4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D) It decreases the importance of proximity to customers.</w:t>
      </w:r>
    </w:p>
    <w:p w14:paraId="499A764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E) It focuses on areas with the lowest digital usage.</w:t>
      </w:r>
    </w:p>
    <w:p w14:paraId="45B9068B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Answer: B</w:t>
      </w:r>
    </w:p>
    <w:p w14:paraId="663CE087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Diff: 3</w:t>
      </w:r>
    </w:p>
    <w:p w14:paraId="487E99AC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Skill: Analysis</w:t>
      </w:r>
    </w:p>
    <w:p w14:paraId="3BDA3446" w14:textId="77777777" w:rsidR="00D83491" w:rsidRPr="00937FE6" w:rsidRDefault="00D83491" w:rsidP="00937FE6">
      <w:pPr>
        <w:pStyle w:val="PlainText"/>
        <w:rPr>
          <w:rFonts w:ascii="Courier New" w:hAnsi="Courier New" w:cs="Courier New"/>
        </w:rPr>
      </w:pPr>
      <w:r w:rsidRPr="00937FE6">
        <w:rPr>
          <w:rFonts w:ascii="Courier New" w:hAnsi="Courier New" w:cs="Courier New"/>
        </w:rPr>
        <w:t>Objective: Assess how digital transformation influences facility location decisions in retail.</w:t>
      </w:r>
    </w:p>
    <w:p w14:paraId="3D1444A3" w14:textId="77777777" w:rsidR="00937FE6" w:rsidRDefault="00937FE6" w:rsidP="00937FE6">
      <w:pPr>
        <w:pStyle w:val="PlainText"/>
        <w:rPr>
          <w:rFonts w:ascii="Courier New" w:hAnsi="Courier New" w:cs="Courier New"/>
        </w:rPr>
      </w:pPr>
    </w:p>
    <w:sectPr w:rsidR="00937FE6" w:rsidSect="00937FE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690BC2"/>
    <w:rsid w:val="00937FE6"/>
    <w:rsid w:val="00D83491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754C"/>
  <w15:chartTrackingRefBased/>
  <w15:docId w15:val="{E45D4B89-6B95-46EF-A842-B41D1D2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7F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7F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3458</Words>
  <Characters>20177</Characters>
  <Application>Microsoft Office Word</Application>
  <DocSecurity>0</DocSecurity>
  <Lines>695</Lines>
  <Paragraphs>590</Paragraphs>
  <ScaleCrop>false</ScaleCrop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2024-08-13T12:21:00Z</dcterms:created>
  <dcterms:modified xsi:type="dcterms:W3CDTF">2024-08-13T12:21:00Z</dcterms:modified>
</cp:coreProperties>
</file>